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F365" w14:textId="77777777" w:rsidR="0071798A" w:rsidRPr="00940A06" w:rsidRDefault="006526E9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О ЗАКЉУЧЕНИМ УГОВОРИМА</w:t>
      </w:r>
    </w:p>
    <w:p w14:paraId="5A114E18" w14:textId="77777777" w:rsidR="0071798A" w:rsidRPr="00940A06" w:rsidRDefault="0071798A" w:rsidP="0071798A">
      <w:pPr>
        <w:rPr>
          <w:rFonts w:ascii="Arial" w:hAnsi="Arial" w:cs="Arial"/>
          <w:sz w:val="22"/>
          <w:szCs w:val="22"/>
          <w:lang w:val="sr-Cyrl-CS"/>
        </w:rPr>
      </w:pPr>
    </w:p>
    <w:p w14:paraId="64EDD7D7" w14:textId="4E23028C" w:rsidR="00391C6F" w:rsidRPr="0041570C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bookmarkStart w:id="0" w:name="_Hlk513621283"/>
      <w:proofErr w:type="spellStart"/>
      <w:r w:rsidRPr="00FF01BE">
        <w:rPr>
          <w:rFonts w:ascii="Arial" w:hAnsi="Arial" w:cs="Arial"/>
          <w:sz w:val="20"/>
          <w:szCs w:val="20"/>
        </w:rPr>
        <w:t>Назив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Дом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здравља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1570C">
        <w:rPr>
          <w:rFonts w:ascii="Arial" w:hAnsi="Arial" w:cs="Arial"/>
          <w:sz w:val="20"/>
          <w:szCs w:val="20"/>
          <w:lang w:val="sr-Cyrl-RS"/>
        </w:rPr>
        <w:t>Осечина</w:t>
      </w:r>
    </w:p>
    <w:p w14:paraId="137E4D3E" w14:textId="4EB9CC5B" w:rsidR="00391C6F" w:rsidRPr="0041570C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Адреса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r w:rsidR="0041570C">
        <w:rPr>
          <w:rFonts w:ascii="Arial" w:hAnsi="Arial" w:cs="Arial"/>
          <w:sz w:val="20"/>
          <w:szCs w:val="20"/>
          <w:lang w:val="sr-Cyrl-RS"/>
        </w:rPr>
        <w:t>Болничка 13-15,Осечина</w:t>
      </w:r>
    </w:p>
    <w:p w14:paraId="6F65F9D8" w14:textId="545D25B3" w:rsidR="00391C6F" w:rsidRPr="0041570C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 w:rsidRPr="00FF01BE">
        <w:rPr>
          <w:rFonts w:ascii="Arial" w:hAnsi="Arial" w:cs="Arial"/>
          <w:sz w:val="20"/>
          <w:szCs w:val="20"/>
        </w:rPr>
        <w:t xml:space="preserve">ПИБ </w:t>
      </w:r>
      <w:r w:rsidR="0041570C">
        <w:rPr>
          <w:rFonts w:ascii="Arial" w:hAnsi="Arial" w:cs="Arial"/>
          <w:sz w:val="20"/>
          <w:szCs w:val="20"/>
          <w:lang w:val="sr-Cyrl-RS"/>
        </w:rPr>
        <w:t>106950843</w:t>
      </w:r>
      <w:r w:rsidRPr="00FF0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Матични</w:t>
      </w:r>
      <w:proofErr w:type="spellEnd"/>
      <w:r w:rsidR="00AF0F40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број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 w:rsidR="0041570C">
        <w:rPr>
          <w:rFonts w:ascii="Arial" w:hAnsi="Arial" w:cs="Arial"/>
          <w:sz w:val="20"/>
          <w:szCs w:val="20"/>
          <w:lang w:val="sr-Cyrl-RS"/>
        </w:rPr>
        <w:t>17815415</w:t>
      </w:r>
    </w:p>
    <w:p w14:paraId="362EC7C2" w14:textId="0DD81A2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Интернет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страница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41570C" w:rsidRPr="004559D1">
          <w:rPr>
            <w:rStyle w:val="Hyperlink"/>
            <w:rFonts w:ascii="Arial" w:hAnsi="Arial" w:cs="Arial"/>
            <w:sz w:val="20"/>
            <w:szCs w:val="20"/>
          </w:rPr>
          <w:t>www.dz</w:t>
        </w:r>
        <w:r w:rsidR="0041570C" w:rsidRPr="004559D1">
          <w:rPr>
            <w:rStyle w:val="Hyperlink"/>
            <w:rFonts w:ascii="Arial" w:hAnsi="Arial" w:cs="Arial"/>
            <w:sz w:val="20"/>
            <w:szCs w:val="20"/>
            <w:lang w:val="sr-Cyrl-RS"/>
          </w:rPr>
          <w:t>о</w:t>
        </w:r>
        <w:r w:rsidR="0041570C" w:rsidRPr="004559D1">
          <w:rPr>
            <w:rStyle w:val="Hyperlink"/>
            <w:rFonts w:ascii="Arial" w:hAnsi="Arial" w:cs="Arial"/>
            <w:sz w:val="20"/>
            <w:szCs w:val="20"/>
            <w:lang w:val="sr-Latn-RS"/>
          </w:rPr>
          <w:t>secina</w:t>
        </w:r>
        <w:r w:rsidR="0041570C" w:rsidRPr="004559D1">
          <w:rPr>
            <w:rStyle w:val="Hyperlink"/>
            <w:rFonts w:ascii="Arial" w:hAnsi="Arial" w:cs="Arial"/>
            <w:sz w:val="20"/>
            <w:szCs w:val="20"/>
          </w:rPr>
          <w:t>.rs</w:t>
        </w:r>
      </w:hyperlink>
    </w:p>
    <w:p w14:paraId="3BB233B8" w14:textId="77777777" w:rsidR="00391C6F" w:rsidRPr="00FF01BE" w:rsidRDefault="00391C6F" w:rsidP="00391C6F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3E76F64E" w14:textId="13F090A9" w:rsidR="00391C6F" w:rsidRPr="00FF01BE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поступка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јавна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у отвореном поступку</w:t>
      </w:r>
      <w:r w:rsidR="00AF0F40">
        <w:rPr>
          <w:rFonts w:ascii="Arial" w:hAnsi="Arial" w:cs="Arial"/>
          <w:sz w:val="20"/>
          <w:szCs w:val="20"/>
          <w:lang w:val="sr-Cyrl-RS"/>
        </w:rPr>
        <w:t>-централизована јавна набавка</w:t>
      </w:r>
    </w:p>
    <w:p w14:paraId="74D3EDB7" w14:textId="77777777" w:rsidR="00391C6F" w:rsidRPr="00FF01BE" w:rsidRDefault="00391C6F" w:rsidP="00391C6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Предмет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лекова са листе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91C6F" w:rsidRPr="00FF01BE" w14:paraId="18DA1B7D" w14:textId="77777777" w:rsidTr="00C2497C">
        <w:trPr>
          <w:trHeight w:val="240"/>
        </w:trPr>
        <w:tc>
          <w:tcPr>
            <w:tcW w:w="6379" w:type="dxa"/>
            <w:shd w:val="clear" w:color="auto" w:fill="auto"/>
          </w:tcPr>
          <w:p w14:paraId="01538E74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8CAD1D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391C6F" w:rsidRPr="00FF01BE" w14:paraId="26E5833C" w14:textId="77777777" w:rsidTr="00C2497C">
        <w:trPr>
          <w:trHeight w:val="225"/>
        </w:trPr>
        <w:tc>
          <w:tcPr>
            <w:tcW w:w="6379" w:type="dxa"/>
            <w:shd w:val="clear" w:color="auto" w:fill="auto"/>
          </w:tcPr>
          <w:p w14:paraId="025D4349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Фармацеутски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EAF5D3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33600000</w:t>
            </w:r>
          </w:p>
        </w:tc>
      </w:tr>
    </w:tbl>
    <w:p w14:paraId="698E0126" w14:textId="77777777" w:rsidR="00391C6F" w:rsidRPr="0060375A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</w:p>
    <w:p w14:paraId="07CEFAC8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Latn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bookmarkEnd w:id="0"/>
    <w:p w14:paraId="4EA0B923" w14:textId="77777777" w:rsidR="00AF0F40" w:rsidRPr="0041570C" w:rsidRDefault="00AF0F40" w:rsidP="00391C6F">
      <w:pPr>
        <w:rPr>
          <w:lang w:val="sr-Cyrl-RS"/>
        </w:rPr>
      </w:pPr>
      <w:r w:rsidRPr="0041570C">
        <w:rPr>
          <w:color w:val="FF0000"/>
          <w:lang w:val="sr-Cyrl-RS"/>
        </w:rPr>
        <w:t>-</w:t>
      </w:r>
      <w:r w:rsidRPr="0041570C">
        <w:rPr>
          <w:lang w:val="sr-Cyrl-RS"/>
        </w:rPr>
        <w:t>Фармалогист доо ,Београд матични број;17408933</w:t>
      </w:r>
    </w:p>
    <w:p w14:paraId="2C02E081" w14:textId="1A6B6E27" w:rsidR="00162B56" w:rsidRPr="0041570C" w:rsidRDefault="00AF0F40" w:rsidP="00391C6F">
      <w:pPr>
        <w:rPr>
          <w:lang w:val="sr-Latn-RS"/>
        </w:rPr>
      </w:pPr>
      <w:r w:rsidRPr="0041570C">
        <w:rPr>
          <w:lang w:val="sr-Cyrl-RS"/>
        </w:rPr>
        <w:t>број уговора:</w:t>
      </w:r>
      <w:r w:rsidR="0041570C">
        <w:rPr>
          <w:lang w:val="sr-Latn-RS"/>
        </w:rPr>
        <w:t>109/20,</w:t>
      </w:r>
    </w:p>
    <w:p w14:paraId="5D945D9C" w14:textId="28AFC79F" w:rsidR="00AF0F40" w:rsidRPr="0041570C" w:rsidRDefault="00AF0F40" w:rsidP="00391C6F">
      <w:pPr>
        <w:rPr>
          <w:lang w:val="sr-Cyrl-RS"/>
        </w:rPr>
      </w:pPr>
      <w:r w:rsidRPr="0041570C">
        <w:rPr>
          <w:color w:val="FF0000"/>
          <w:lang w:val="sr-Cyrl-RS"/>
        </w:rPr>
        <w:t>-</w:t>
      </w:r>
      <w:r w:rsidRPr="0041570C">
        <w:rPr>
          <w:lang w:val="sr-Cyrl-RS"/>
        </w:rPr>
        <w:t xml:space="preserve">Вега доо,Ваљево,матични број :07666063 </w:t>
      </w:r>
    </w:p>
    <w:p w14:paraId="65C15F63" w14:textId="3BDFFD7A" w:rsidR="00AF0F40" w:rsidRPr="0041570C" w:rsidRDefault="00AF0F40" w:rsidP="00391C6F">
      <w:pPr>
        <w:rPr>
          <w:lang w:val="sr-Latn-RS"/>
        </w:rPr>
      </w:pPr>
      <w:r w:rsidRPr="0041570C">
        <w:rPr>
          <w:lang w:val="sr-Cyrl-RS"/>
        </w:rPr>
        <w:t>Број уговора :</w:t>
      </w:r>
      <w:r w:rsidR="0041570C">
        <w:rPr>
          <w:lang w:val="sr-Latn-RS"/>
        </w:rPr>
        <w:t>110/20</w:t>
      </w:r>
    </w:p>
    <w:p w14:paraId="4BAE3EAB" w14:textId="77777777" w:rsidR="004E009A" w:rsidRPr="0041570C" w:rsidRDefault="004E009A" w:rsidP="00391C6F">
      <w:pPr>
        <w:rPr>
          <w:lang w:val="sr-Cyrl-RS"/>
        </w:rPr>
      </w:pPr>
      <w:r w:rsidRPr="0041570C">
        <w:rPr>
          <w:color w:val="FF0000"/>
          <w:lang w:val="sr-Cyrl-RS"/>
        </w:rPr>
        <w:t>-</w:t>
      </w:r>
      <w:r w:rsidRPr="0041570C">
        <w:rPr>
          <w:lang w:val="sr-Latn-RS"/>
        </w:rPr>
        <w:t>Phoenix Pharma doo-</w:t>
      </w:r>
      <w:r w:rsidRPr="0041570C">
        <w:rPr>
          <w:lang w:val="sr-Cyrl-RS"/>
        </w:rPr>
        <w:t>Београд, матични број :07517807</w:t>
      </w:r>
    </w:p>
    <w:p w14:paraId="28F1A7F1" w14:textId="22E49E6F" w:rsidR="004E009A" w:rsidRPr="0041570C" w:rsidRDefault="004E009A" w:rsidP="00391C6F">
      <w:pPr>
        <w:rPr>
          <w:lang w:val="sr-Latn-RS"/>
        </w:rPr>
      </w:pPr>
      <w:r w:rsidRPr="0041570C">
        <w:rPr>
          <w:lang w:val="sr-Cyrl-RS"/>
        </w:rPr>
        <w:t xml:space="preserve">Број уговора </w:t>
      </w:r>
      <w:r w:rsidR="0041570C">
        <w:rPr>
          <w:lang w:val="sr-Latn-RS"/>
        </w:rPr>
        <w:t>112/20,108/20</w:t>
      </w:r>
    </w:p>
    <w:p w14:paraId="47EDB4D3" w14:textId="70E5CAA5" w:rsidR="004F3E2C" w:rsidRPr="0041570C" w:rsidRDefault="004F3E2C" w:rsidP="00391C6F">
      <w:pPr>
        <w:rPr>
          <w:lang w:val="sr-Cyrl-RS"/>
        </w:rPr>
      </w:pPr>
      <w:r w:rsidRPr="0041570C">
        <w:rPr>
          <w:lang w:val="sr-Cyrl-CS"/>
        </w:rPr>
        <w:t>Ме</w:t>
      </w:r>
      <w:r w:rsidRPr="0041570C">
        <w:rPr>
          <w:lang w:val="sr-Latn-RS"/>
        </w:rPr>
        <w:t>dica Linea</w:t>
      </w:r>
      <w:r w:rsidR="0041570C">
        <w:rPr>
          <w:lang w:val="sr-Cyrl-RS"/>
        </w:rPr>
        <w:t xml:space="preserve"> </w:t>
      </w:r>
      <w:r w:rsidR="0041570C">
        <w:rPr>
          <w:lang w:val="sr-Latn-RS"/>
        </w:rPr>
        <w:t>Pharma</w:t>
      </w:r>
      <w:r w:rsidRPr="0041570C">
        <w:rPr>
          <w:lang w:val="sr-Latn-RS"/>
        </w:rPr>
        <w:t xml:space="preserve"> </w:t>
      </w:r>
      <w:r w:rsidRPr="0041570C">
        <w:rPr>
          <w:lang w:val="sr-Cyrl-RS"/>
        </w:rPr>
        <w:t>доо,Београд ,матични број 20778121</w:t>
      </w:r>
    </w:p>
    <w:p w14:paraId="21C0729E" w14:textId="266D8504" w:rsidR="004F3E2C" w:rsidRDefault="004F3E2C" w:rsidP="00391C6F">
      <w:pPr>
        <w:rPr>
          <w:lang w:val="sr-Cyrl-RS"/>
        </w:rPr>
      </w:pPr>
      <w:r w:rsidRPr="0041570C">
        <w:rPr>
          <w:lang w:val="sr-Cyrl-RS"/>
        </w:rPr>
        <w:t xml:space="preserve">Број уговора </w:t>
      </w:r>
      <w:r w:rsidR="0041570C" w:rsidRPr="0041570C">
        <w:rPr>
          <w:lang w:val="sr-Cyrl-RS"/>
        </w:rPr>
        <w:t>111/20</w:t>
      </w:r>
    </w:p>
    <w:p w14:paraId="5294C2CB" w14:textId="6808BE47" w:rsidR="0041570C" w:rsidRDefault="0041570C" w:rsidP="00391C6F">
      <w:pPr>
        <w:rPr>
          <w:lang w:val="sr-Cyrl-RS"/>
        </w:rPr>
      </w:pPr>
      <w:r>
        <w:t>Pharma Swiss doo,</w:t>
      </w:r>
      <w:r>
        <w:rPr>
          <w:lang w:val="sr-Cyrl-RS"/>
        </w:rPr>
        <w:t>Београд,матични број 17338480</w:t>
      </w:r>
    </w:p>
    <w:p w14:paraId="3278A4D4" w14:textId="3E81384E" w:rsidR="0041570C" w:rsidRPr="0041570C" w:rsidRDefault="0041570C" w:rsidP="00391C6F">
      <w:pPr>
        <w:rPr>
          <w:lang w:val="sr-Cyrl-RS"/>
        </w:rPr>
      </w:pPr>
      <w:r>
        <w:rPr>
          <w:lang w:val="sr-Cyrl-RS"/>
        </w:rPr>
        <w:t>Број уговора 107/20</w:t>
      </w:r>
    </w:p>
    <w:p w14:paraId="07BF2AD0" w14:textId="4BDA332C" w:rsidR="00700725" w:rsidRDefault="00700725" w:rsidP="00391C6F">
      <w:pPr>
        <w:rPr>
          <w:lang w:val="sr-Cyrl-RS"/>
        </w:rPr>
      </w:pPr>
    </w:p>
    <w:p w14:paraId="0CA181DE" w14:textId="2AFFE529" w:rsidR="00700725" w:rsidRDefault="00700725" w:rsidP="00391C6F">
      <w:pPr>
        <w:rPr>
          <w:lang w:val="sr-Cyrl-RS"/>
        </w:rPr>
      </w:pPr>
      <w:bookmarkStart w:id="1" w:name="_GoBack"/>
      <w:bookmarkEnd w:id="1"/>
    </w:p>
    <w:p w14:paraId="3607229F" w14:textId="6CBA1455" w:rsidR="00700725" w:rsidRPr="0041570C" w:rsidRDefault="00700725" w:rsidP="00391C6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ДОМ  ЗДРАВЉА </w:t>
      </w:r>
      <w:r w:rsidR="0041570C">
        <w:t>O</w:t>
      </w:r>
      <w:r w:rsidR="0041570C">
        <w:rPr>
          <w:lang w:val="sr-Cyrl-RS"/>
        </w:rPr>
        <w:t>СЕЧИНА</w:t>
      </w:r>
    </w:p>
    <w:sectPr w:rsidR="00700725" w:rsidRPr="0041570C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1732"/>
    <w:multiLevelType w:val="hybridMultilevel"/>
    <w:tmpl w:val="7A7EC16E"/>
    <w:lvl w:ilvl="0" w:tplc="7F2E9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545C4"/>
    <w:rsid w:val="00090D9A"/>
    <w:rsid w:val="00111B6C"/>
    <w:rsid w:val="00162B56"/>
    <w:rsid w:val="001D01E4"/>
    <w:rsid w:val="001E1693"/>
    <w:rsid w:val="00241C15"/>
    <w:rsid w:val="002B395D"/>
    <w:rsid w:val="00391C6F"/>
    <w:rsid w:val="0041570C"/>
    <w:rsid w:val="004E009A"/>
    <w:rsid w:val="004F3E2C"/>
    <w:rsid w:val="005145DF"/>
    <w:rsid w:val="00517EBA"/>
    <w:rsid w:val="005541B9"/>
    <w:rsid w:val="006526E9"/>
    <w:rsid w:val="006C710F"/>
    <w:rsid w:val="00700725"/>
    <w:rsid w:val="007046A6"/>
    <w:rsid w:val="0071798A"/>
    <w:rsid w:val="0076239F"/>
    <w:rsid w:val="007C272D"/>
    <w:rsid w:val="007E42EB"/>
    <w:rsid w:val="007F2C01"/>
    <w:rsid w:val="00834D9B"/>
    <w:rsid w:val="008A1104"/>
    <w:rsid w:val="008C515C"/>
    <w:rsid w:val="009043B7"/>
    <w:rsid w:val="009C2628"/>
    <w:rsid w:val="00AC1810"/>
    <w:rsid w:val="00AF081A"/>
    <w:rsid w:val="00AF0F40"/>
    <w:rsid w:val="00B31FE9"/>
    <w:rsid w:val="00B93338"/>
    <w:rsid w:val="00BC3E2A"/>
    <w:rsid w:val="00C00577"/>
    <w:rsid w:val="00C1249B"/>
    <w:rsid w:val="00CA455D"/>
    <w:rsid w:val="00CC4CAE"/>
    <w:rsid w:val="00D112A9"/>
    <w:rsid w:val="00D2201C"/>
    <w:rsid w:val="00DB100A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70A8"/>
  <w15:docId w15:val="{45EE83C9-AB16-4ED2-A7A5-44258DA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&#1086;seci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Rankovic</cp:lastModifiedBy>
  <cp:revision>26</cp:revision>
  <dcterms:created xsi:type="dcterms:W3CDTF">2013-07-29T11:54:00Z</dcterms:created>
  <dcterms:modified xsi:type="dcterms:W3CDTF">2020-04-03T07:16:00Z</dcterms:modified>
</cp:coreProperties>
</file>