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51507" w14:textId="0B476C0F" w:rsidR="007A1831" w:rsidRPr="00460B8A" w:rsidRDefault="007A1831" w:rsidP="007A1831">
      <w:pPr>
        <w:jc w:val="center"/>
        <w:rPr>
          <w:b/>
          <w:sz w:val="44"/>
          <w:szCs w:val="44"/>
        </w:rPr>
      </w:pPr>
      <w:r w:rsidRPr="00460B8A">
        <w:rPr>
          <w:b/>
          <w:sz w:val="44"/>
          <w:szCs w:val="44"/>
        </w:rPr>
        <w:t>ПЛАН</w:t>
      </w:r>
      <w:r w:rsidR="00B34C3F">
        <w:rPr>
          <w:b/>
          <w:sz w:val="44"/>
          <w:szCs w:val="44"/>
        </w:rPr>
        <w:t xml:space="preserve"> ЈАВНИХ</w:t>
      </w:r>
      <w:r w:rsidRPr="00460B8A">
        <w:rPr>
          <w:b/>
          <w:sz w:val="44"/>
          <w:szCs w:val="44"/>
        </w:rPr>
        <w:t xml:space="preserve"> НАБАВКИ </w:t>
      </w:r>
    </w:p>
    <w:p w14:paraId="69A47998" w14:textId="77777777" w:rsidR="007A1831" w:rsidRPr="00460B8A" w:rsidRDefault="007A1831" w:rsidP="007A1831">
      <w:pPr>
        <w:jc w:val="center"/>
        <w:rPr>
          <w:b/>
          <w:sz w:val="44"/>
          <w:szCs w:val="44"/>
        </w:rPr>
      </w:pPr>
      <w:r w:rsidRPr="00460B8A">
        <w:rPr>
          <w:b/>
          <w:sz w:val="44"/>
          <w:szCs w:val="44"/>
        </w:rPr>
        <w:t xml:space="preserve">ДОМА ЗДРАВЉА ОСЕЧИНА </w:t>
      </w:r>
    </w:p>
    <w:p w14:paraId="697816EF" w14:textId="4680FA37" w:rsidR="007A1831" w:rsidRPr="00460B8A" w:rsidRDefault="007A1831" w:rsidP="003E79F3">
      <w:pPr>
        <w:jc w:val="center"/>
        <w:rPr>
          <w:b/>
          <w:sz w:val="44"/>
          <w:szCs w:val="44"/>
        </w:rPr>
      </w:pPr>
      <w:r w:rsidRPr="00460B8A">
        <w:rPr>
          <w:b/>
          <w:sz w:val="44"/>
          <w:szCs w:val="44"/>
        </w:rPr>
        <w:t>ЗА 20</w:t>
      </w:r>
      <w:r w:rsidRPr="00460B8A">
        <w:rPr>
          <w:b/>
          <w:sz w:val="44"/>
          <w:szCs w:val="44"/>
          <w:lang w:val="sr-Latn-RS"/>
        </w:rPr>
        <w:t>2</w:t>
      </w:r>
      <w:r w:rsidR="005042FC" w:rsidRPr="00460B8A">
        <w:rPr>
          <w:b/>
          <w:sz w:val="44"/>
          <w:szCs w:val="44"/>
        </w:rPr>
        <w:t>2</w:t>
      </w:r>
      <w:r w:rsidRPr="00460B8A">
        <w:rPr>
          <w:b/>
          <w:sz w:val="44"/>
          <w:szCs w:val="44"/>
        </w:rPr>
        <w:t>.ГОДИНУ</w:t>
      </w:r>
    </w:p>
    <w:tbl>
      <w:tblPr>
        <w:tblStyle w:val="Koordinatnamreatabele"/>
        <w:tblW w:w="13904" w:type="dxa"/>
        <w:tblInd w:w="0" w:type="dxa"/>
        <w:tblLook w:val="04A0" w:firstRow="1" w:lastRow="0" w:firstColumn="1" w:lastColumn="0" w:noHBand="0" w:noVBand="1"/>
      </w:tblPr>
      <w:tblGrid>
        <w:gridCol w:w="969"/>
        <w:gridCol w:w="1878"/>
        <w:gridCol w:w="1705"/>
        <w:gridCol w:w="1213"/>
        <w:gridCol w:w="1332"/>
        <w:gridCol w:w="1365"/>
        <w:gridCol w:w="2234"/>
        <w:gridCol w:w="1491"/>
        <w:gridCol w:w="460"/>
        <w:gridCol w:w="1257"/>
      </w:tblGrid>
      <w:tr w:rsidR="007A1831" w14:paraId="6AF6D6D8" w14:textId="77777777" w:rsidTr="00FC5D40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CB35" w14:textId="77777777" w:rsidR="007A1831" w:rsidRDefault="007A183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Ред.бр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77D0" w14:textId="77777777" w:rsidR="007A1831" w:rsidRDefault="007A1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 јавне набавке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52BF2" w14:textId="77777777" w:rsidR="007A1831" w:rsidRDefault="007A1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Процењена вредност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3C466" w14:textId="77777777" w:rsidR="007A1831" w:rsidRDefault="007A1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Врста поступка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23C98" w14:textId="77777777" w:rsidR="007A1831" w:rsidRDefault="007A1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Оквирни датум покретања поступка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B6E42" w14:textId="77777777" w:rsidR="007A1831" w:rsidRDefault="007A1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Оквирни датум закључења уговора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A80D" w14:textId="77777777" w:rsidR="007A1831" w:rsidRDefault="007A1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Оквирни датум трајања(извршења) уговора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DEE7" w14:textId="77777777" w:rsidR="007A1831" w:rsidRDefault="007A1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Податак о централизованој набавци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1824" w14:textId="77777777" w:rsidR="007A1831" w:rsidRDefault="007A1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Напомена</w:t>
            </w:r>
          </w:p>
        </w:tc>
      </w:tr>
      <w:tr w:rsidR="007A1831" w14:paraId="18A3E156" w14:textId="77777777" w:rsidTr="00FC5D40">
        <w:tc>
          <w:tcPr>
            <w:tcW w:w="13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85333" w14:textId="77777777" w:rsidR="00460B8A" w:rsidRDefault="00460B8A">
            <w:pPr>
              <w:jc w:val="center"/>
              <w:rPr>
                <w:b/>
                <w:sz w:val="28"/>
                <w:szCs w:val="28"/>
              </w:rPr>
            </w:pPr>
          </w:p>
          <w:p w14:paraId="1A9D1E66" w14:textId="689CDAF2" w:rsidR="007A1831" w:rsidRDefault="007A18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ДОБРА</w:t>
            </w:r>
          </w:p>
        </w:tc>
      </w:tr>
      <w:tr w:rsidR="007A1831" w14:paraId="2FD148F0" w14:textId="77777777" w:rsidTr="00C96E8A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4F25" w14:textId="77777777" w:rsidR="007A1831" w:rsidRDefault="007A1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Latn-RS"/>
              </w:rPr>
              <w:t>1.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13367" w14:textId="77777777" w:rsidR="007A1831" w:rsidRDefault="007A1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Набавка горива</w:t>
            </w:r>
          </w:p>
          <w:p w14:paraId="3BADE503" w14:textId="77777777" w:rsidR="007A1831" w:rsidRDefault="007A1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(евро премијум </w:t>
            </w:r>
            <w:proofErr w:type="spellStart"/>
            <w:r>
              <w:rPr>
                <w:sz w:val="24"/>
                <w:szCs w:val="24"/>
              </w:rPr>
              <w:t>БМБ,евро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дизел,ауто</w:t>
            </w:r>
            <w:proofErr w:type="spellEnd"/>
            <w:r>
              <w:rPr>
                <w:sz w:val="24"/>
                <w:szCs w:val="24"/>
              </w:rPr>
              <w:t xml:space="preserve"> гас ТНГ)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81D4" w14:textId="44285027" w:rsidR="007A1831" w:rsidRDefault="007A1831" w:rsidP="00B53D99">
            <w:pPr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1.</w:t>
            </w:r>
            <w:r w:rsidR="003128D3">
              <w:rPr>
                <w:sz w:val="24"/>
                <w:szCs w:val="24"/>
              </w:rPr>
              <w:t>35</w:t>
            </w:r>
            <w:r w:rsidR="00B53D99">
              <w:rPr>
                <w:sz w:val="24"/>
                <w:szCs w:val="24"/>
                <w:lang w:val="sr-Latn-RS"/>
              </w:rPr>
              <w:t>0</w:t>
            </w:r>
            <w:r>
              <w:rPr>
                <w:sz w:val="24"/>
                <w:szCs w:val="24"/>
                <w:lang w:val="sr-Latn-RS"/>
              </w:rPr>
              <w:t>.000,00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C5E69" w14:textId="742FA505" w:rsidR="007A1831" w:rsidRDefault="009F04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Отворени поступак</w:t>
            </w:r>
            <w:r w:rsidR="007A183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EA50F" w14:textId="77777777" w:rsidR="007A1831" w:rsidRDefault="007A1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мај</w:t>
            </w:r>
          </w:p>
          <w:p w14:paraId="4D4EEBCB" w14:textId="7BF31CE2" w:rsidR="007A1831" w:rsidRDefault="007A18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202</w:t>
            </w:r>
            <w:r w:rsidR="00FC5D40">
              <w:rPr>
                <w:sz w:val="24"/>
                <w:szCs w:val="24"/>
                <w:lang w:val="sr-Latn-RS"/>
              </w:rPr>
              <w:t>2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8AAB1" w14:textId="77777777" w:rsidR="007A1831" w:rsidRDefault="007A1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Јун </w:t>
            </w:r>
          </w:p>
          <w:p w14:paraId="327925AA" w14:textId="3C850738" w:rsidR="007A1831" w:rsidRDefault="007A1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C5D40">
              <w:rPr>
                <w:sz w:val="24"/>
                <w:szCs w:val="24"/>
                <w:lang w:val="sr-Latn-RS"/>
              </w:rPr>
              <w:t>2</w:t>
            </w:r>
            <w:r>
              <w:rPr>
                <w:sz w:val="24"/>
                <w:szCs w:val="24"/>
              </w:rPr>
              <w:t>.г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6AAAB" w14:textId="09302932" w:rsidR="007A1831" w:rsidRDefault="007A1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јун 202</w:t>
            </w:r>
            <w:r w:rsidR="00FC5D40">
              <w:rPr>
                <w:sz w:val="24"/>
                <w:szCs w:val="24"/>
                <w:lang w:val="sr-Latn-RS"/>
              </w:rPr>
              <w:t>2</w:t>
            </w:r>
            <w:r>
              <w:rPr>
                <w:sz w:val="24"/>
                <w:szCs w:val="24"/>
              </w:rPr>
              <w:t>.г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E6000" w14:textId="77777777" w:rsidR="007A1831" w:rsidRDefault="007A18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BFD5" w14:textId="77777777" w:rsidR="007A1831" w:rsidRDefault="007A1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Објава огласа на Порталу јавних набавки.</w:t>
            </w:r>
          </w:p>
          <w:p w14:paraId="7FFD346D" w14:textId="77777777" w:rsidR="007A1831" w:rsidRDefault="007A183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A1831" w14:paraId="0F0FC42F" w14:textId="77777777" w:rsidTr="00C96E8A">
        <w:trPr>
          <w:trHeight w:val="2268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7E519" w14:textId="77777777" w:rsidR="007A1831" w:rsidRDefault="007A1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Latn-RS"/>
              </w:rPr>
              <w:t>1.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CB59D" w14:textId="77777777" w:rsidR="007A1831" w:rsidRDefault="007A183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Ампулирани</w:t>
            </w:r>
            <w:proofErr w:type="spellEnd"/>
            <w:r>
              <w:rPr>
                <w:sz w:val="24"/>
                <w:szCs w:val="24"/>
              </w:rPr>
              <w:t xml:space="preserve"> лекови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03775" w14:textId="31C165E1" w:rsidR="007A1831" w:rsidRDefault="00B53D99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  <w:lang w:val="sr-Latn-RS"/>
              </w:rPr>
              <w:t>2</w:t>
            </w:r>
            <w:r w:rsidR="007A1831">
              <w:rPr>
                <w:sz w:val="24"/>
                <w:szCs w:val="24"/>
                <w:lang w:val="sr-Latn-RS"/>
              </w:rPr>
              <w:t>.</w:t>
            </w:r>
            <w:r w:rsidR="003128D3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  <w:lang w:val="sr-Latn-RS"/>
              </w:rPr>
              <w:t>0</w:t>
            </w:r>
            <w:r w:rsidR="007A1831">
              <w:rPr>
                <w:sz w:val="24"/>
                <w:szCs w:val="24"/>
                <w:lang w:val="sr-Latn-RS"/>
              </w:rPr>
              <w:t>.</w:t>
            </w:r>
            <w:r>
              <w:rPr>
                <w:sz w:val="24"/>
                <w:szCs w:val="24"/>
                <w:lang w:val="sr-Latn-RS"/>
              </w:rPr>
              <w:t>0</w:t>
            </w:r>
            <w:r w:rsidR="007A1831">
              <w:rPr>
                <w:sz w:val="24"/>
                <w:szCs w:val="24"/>
                <w:lang w:val="sr-Latn-RS"/>
              </w:rPr>
              <w:t>00,00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C3AE0" w14:textId="77777777" w:rsidR="007A1831" w:rsidRDefault="007A1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Отворени поступак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B8622" w14:textId="22079F6E" w:rsidR="007A1831" w:rsidRPr="00FC5D40" w:rsidRDefault="007A1831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</w:rPr>
              <w:t>Фебруар 202</w:t>
            </w:r>
            <w:r w:rsidR="00FC5D40">
              <w:rPr>
                <w:sz w:val="24"/>
                <w:szCs w:val="24"/>
                <w:lang w:val="sr-Latn-RS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5A058" w14:textId="44CE1050" w:rsidR="007A1831" w:rsidRDefault="007A1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</w:t>
            </w:r>
            <w:r w:rsidR="00FC5D40">
              <w:rPr>
                <w:sz w:val="24"/>
                <w:szCs w:val="24"/>
                <w:lang w:val="sr-Latn-RS"/>
              </w:rPr>
              <w:t>2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0937" w14:textId="4B6953AD" w:rsidR="007A1831" w:rsidRDefault="007A1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</w:t>
            </w:r>
            <w:r w:rsidR="00FC5D40">
              <w:rPr>
                <w:sz w:val="24"/>
                <w:szCs w:val="24"/>
                <w:lang w:val="sr-Latn-RS"/>
              </w:rPr>
              <w:t>2</w:t>
            </w:r>
            <w:r>
              <w:rPr>
                <w:sz w:val="24"/>
                <w:szCs w:val="24"/>
              </w:rPr>
              <w:t>.г.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44F6" w14:textId="554C06A7" w:rsidR="007A1831" w:rsidRPr="00FF6F5E" w:rsidRDefault="007A1831" w:rsidP="00E148F6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</w:rPr>
              <w:t xml:space="preserve">Набавка се спроводи преко тела за централизоване јавне </w:t>
            </w:r>
            <w:proofErr w:type="spellStart"/>
            <w:r>
              <w:rPr>
                <w:sz w:val="24"/>
                <w:szCs w:val="24"/>
              </w:rPr>
              <w:t>набвке</w:t>
            </w:r>
            <w:proofErr w:type="spellEnd"/>
            <w:r>
              <w:rPr>
                <w:sz w:val="24"/>
                <w:szCs w:val="24"/>
              </w:rPr>
              <w:t xml:space="preserve"> РФЗО.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7C70" w14:textId="77777777" w:rsidR="007A1831" w:rsidRDefault="007A1831">
            <w:pPr>
              <w:jc w:val="center"/>
              <w:rPr>
                <w:sz w:val="24"/>
                <w:szCs w:val="24"/>
              </w:rPr>
            </w:pPr>
          </w:p>
        </w:tc>
      </w:tr>
      <w:tr w:rsidR="00C96E8A" w14:paraId="5254ECEC" w14:textId="77777777" w:rsidTr="00460B8A">
        <w:trPr>
          <w:trHeight w:val="1124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2C31D46" w14:textId="00A51060" w:rsidR="00803531" w:rsidRPr="00803531" w:rsidRDefault="00803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46EDFA" w14:textId="77777777" w:rsidR="00803531" w:rsidRDefault="00803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249113" w14:textId="77777777" w:rsidR="00803531" w:rsidRDefault="00803531">
            <w:pPr>
              <w:jc w:val="center"/>
              <w:rPr>
                <w:sz w:val="24"/>
                <w:szCs w:val="24"/>
                <w:lang w:val="sr-Latn-R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DE461D" w14:textId="77777777" w:rsidR="00803531" w:rsidRDefault="00803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8A9DA13" w14:textId="77777777" w:rsidR="00C96E8A" w:rsidRDefault="00C96E8A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134B9EC" w14:textId="6692CC05" w:rsidR="00803531" w:rsidRPr="00803531" w:rsidRDefault="0080353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УСЛУГЕ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CD8872" w14:textId="77777777" w:rsidR="00803531" w:rsidRDefault="00803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F864F6" w14:textId="77777777" w:rsidR="00803531" w:rsidRDefault="00803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46329E" w14:textId="77777777" w:rsidR="00803531" w:rsidRDefault="00803531" w:rsidP="00E148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0BDFA" w14:textId="77777777" w:rsidR="00803531" w:rsidRDefault="00803531">
            <w:pPr>
              <w:jc w:val="center"/>
              <w:rPr>
                <w:sz w:val="24"/>
                <w:szCs w:val="24"/>
              </w:rPr>
            </w:pPr>
          </w:p>
        </w:tc>
      </w:tr>
      <w:tr w:rsidR="005042FC" w14:paraId="33393827" w14:textId="77777777" w:rsidTr="00460B8A">
        <w:trPr>
          <w:trHeight w:val="2278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0DBB" w14:textId="7951122F" w:rsidR="005042FC" w:rsidRPr="005042FC" w:rsidRDefault="00504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C96E8A">
              <w:rPr>
                <w:sz w:val="24"/>
                <w:szCs w:val="24"/>
              </w:rPr>
              <w:t>1.1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AF8D" w14:textId="67B074D8" w:rsidR="005042FC" w:rsidRDefault="00504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Набавке електричне енергије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8E5D" w14:textId="7D4A6C8B" w:rsidR="005042FC" w:rsidRPr="00B229E1" w:rsidRDefault="00B2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128D3">
              <w:rPr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>0.000,00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4CF8" w14:textId="5783BDB9" w:rsidR="005042FC" w:rsidRDefault="005042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Отворени поступак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8F00" w14:textId="77777777" w:rsidR="005042FC" w:rsidRDefault="005042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FC2BA" w14:textId="77777777" w:rsidR="005042FC" w:rsidRDefault="005042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173C" w14:textId="77777777" w:rsidR="005042FC" w:rsidRDefault="005042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4572" w14:textId="5D0BFCDA" w:rsidR="005042FC" w:rsidRDefault="009F04B0" w:rsidP="003E7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Набавка се спроводи преко тела за централизоване јавне </w:t>
            </w:r>
            <w:proofErr w:type="spellStart"/>
            <w:r>
              <w:rPr>
                <w:sz w:val="24"/>
                <w:szCs w:val="24"/>
              </w:rPr>
              <w:t>набвке</w:t>
            </w:r>
            <w:proofErr w:type="spellEnd"/>
            <w:r>
              <w:rPr>
                <w:sz w:val="24"/>
                <w:szCs w:val="24"/>
              </w:rPr>
              <w:t xml:space="preserve"> РФЗО.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D7B2" w14:textId="77777777" w:rsidR="005042FC" w:rsidRDefault="005042FC">
            <w:pPr>
              <w:jc w:val="center"/>
              <w:rPr>
                <w:sz w:val="24"/>
                <w:szCs w:val="24"/>
              </w:rPr>
            </w:pPr>
          </w:p>
          <w:p w14:paraId="7049E5CE" w14:textId="77777777" w:rsidR="00FC5D40" w:rsidRDefault="00FC5D40">
            <w:pPr>
              <w:jc w:val="center"/>
              <w:rPr>
                <w:sz w:val="24"/>
                <w:szCs w:val="24"/>
              </w:rPr>
            </w:pPr>
          </w:p>
          <w:p w14:paraId="0D0C2564" w14:textId="77777777" w:rsidR="00FC5D40" w:rsidRDefault="00FC5D40">
            <w:pPr>
              <w:jc w:val="center"/>
              <w:rPr>
                <w:sz w:val="24"/>
                <w:szCs w:val="24"/>
              </w:rPr>
            </w:pPr>
          </w:p>
          <w:p w14:paraId="117AE894" w14:textId="26031F3B" w:rsidR="00FC5D40" w:rsidRDefault="00FC5D40" w:rsidP="00FC5D40">
            <w:pPr>
              <w:rPr>
                <w:sz w:val="24"/>
                <w:szCs w:val="24"/>
              </w:rPr>
            </w:pPr>
          </w:p>
        </w:tc>
      </w:tr>
      <w:tr w:rsidR="00FC5D40" w14:paraId="25441277" w14:textId="77777777" w:rsidTr="00FC5D40">
        <w:trPr>
          <w:trHeight w:val="2278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CCBF" w14:textId="71D004F9" w:rsidR="00FC5D40" w:rsidRPr="00C96E8A" w:rsidRDefault="00FC5D40" w:rsidP="00FC5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Latn-RS"/>
              </w:rPr>
              <w:t>1.</w:t>
            </w:r>
            <w:r w:rsidR="00C96E8A">
              <w:rPr>
                <w:sz w:val="24"/>
                <w:szCs w:val="24"/>
              </w:rPr>
              <w:t>1.2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6B1F" w14:textId="708FEB63" w:rsidR="00FC5D40" w:rsidRDefault="00FC5D40" w:rsidP="00FC5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Одржавање постојећег информационог система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2C6D" w14:textId="01608FC3" w:rsidR="00FC5D40" w:rsidRDefault="00FC5D40" w:rsidP="00FC5D40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1.300.000,00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A12DB" w14:textId="14207474" w:rsidR="00FC5D40" w:rsidRDefault="00FC5D40" w:rsidP="00FC5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Отворени поступак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263C6" w14:textId="4502C0C6" w:rsidR="00FC5D40" w:rsidRDefault="000F4EF5" w:rsidP="00FC5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ABD3" w14:textId="4DD3CFD4" w:rsidR="00FC5D40" w:rsidRDefault="000F4EF5" w:rsidP="00FC5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април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9218" w14:textId="7D7F90C8" w:rsidR="00FC5D40" w:rsidRDefault="000F4EF5" w:rsidP="00FC5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– до окончања новог поступка набавке</w:t>
            </w: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97C2" w14:textId="77777777" w:rsidR="00FC5D40" w:rsidRDefault="00FC5D40" w:rsidP="00FC5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173B" w14:textId="77777777" w:rsidR="00FC5D40" w:rsidRDefault="00FC5D40" w:rsidP="00FC5D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Објава огласа на Порталу јавних набавки.</w:t>
            </w:r>
          </w:p>
          <w:p w14:paraId="44A5BCAD" w14:textId="77777777" w:rsidR="00FC5D40" w:rsidRDefault="00FC5D40" w:rsidP="00FC5D40">
            <w:pPr>
              <w:jc w:val="center"/>
              <w:rPr>
                <w:sz w:val="24"/>
                <w:szCs w:val="24"/>
              </w:rPr>
            </w:pPr>
          </w:p>
        </w:tc>
      </w:tr>
      <w:tr w:rsidR="00FC5D40" w14:paraId="51CC07BA" w14:textId="77777777" w:rsidTr="00FC5D40">
        <w:trPr>
          <w:trHeight w:val="2047"/>
        </w:trPr>
        <w:tc>
          <w:tcPr>
            <w:tcW w:w="13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CA46" w14:textId="77777777" w:rsidR="00FC5D40" w:rsidRDefault="00FC5D40" w:rsidP="00FC5D40">
            <w:pPr>
              <w:rPr>
                <w:b/>
                <w:sz w:val="28"/>
                <w:szCs w:val="28"/>
              </w:rPr>
            </w:pPr>
          </w:p>
          <w:p w14:paraId="4840A6FC" w14:textId="77777777" w:rsidR="00FC5D40" w:rsidRDefault="00FC5D40" w:rsidP="00FC5D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 НАБАВКИ НА КОЈЕ СЕ НЕ ПРИМЕЊУЈУ ОДРЕДБЕ ЗАКОНА О ЈАВНИМ НАБАВКАМА</w:t>
            </w:r>
          </w:p>
          <w:p w14:paraId="7352FD4A" w14:textId="77777777" w:rsidR="00FC5D40" w:rsidRDefault="00FC5D40" w:rsidP="00FC5D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УСЛУГЕ</w:t>
            </w:r>
          </w:p>
        </w:tc>
      </w:tr>
      <w:tr w:rsidR="00FC5D40" w14:paraId="4EE9BD0E" w14:textId="77777777" w:rsidTr="00FC5D40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1508D" w14:textId="77777777" w:rsidR="00FC5D40" w:rsidRDefault="00FC5D40" w:rsidP="00FC5D40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Ред.бр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BECDE" w14:textId="77777777" w:rsidR="00FC5D40" w:rsidRDefault="00FC5D40" w:rsidP="00FC5D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Предмет набавке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ACA9B" w14:textId="77777777" w:rsidR="00FC5D40" w:rsidRDefault="00FC5D40" w:rsidP="00FC5D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Процењена вредност</w:t>
            </w:r>
          </w:p>
        </w:tc>
        <w:tc>
          <w:tcPr>
            <w:tcW w:w="763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0B5A80" w14:textId="77777777" w:rsidR="00FC5D40" w:rsidRDefault="00FC5D40" w:rsidP="00FC5D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Основ изузећа од примене Закона о јавним набавкама</w:t>
            </w:r>
          </w:p>
        </w:tc>
        <w:tc>
          <w:tcPr>
            <w:tcW w:w="17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BB132" w14:textId="77777777" w:rsidR="00FC5D40" w:rsidRDefault="00FC5D40" w:rsidP="00FC5D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Напомена</w:t>
            </w:r>
          </w:p>
        </w:tc>
      </w:tr>
      <w:tr w:rsidR="00FC5D40" w14:paraId="17D78755" w14:textId="77777777" w:rsidTr="00FC5D40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9F85" w14:textId="77777777" w:rsidR="00FC5D40" w:rsidRDefault="00FC5D40" w:rsidP="00FC5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Latn-RS"/>
              </w:rPr>
              <w:t>2.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29E90" w14:textId="77777777" w:rsidR="00FC5D40" w:rsidRDefault="00FC5D40" w:rsidP="00FC5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ПТТ услуге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CDDC" w14:textId="6E0C815E" w:rsidR="00FC5D40" w:rsidRDefault="00FC5D40" w:rsidP="00FC5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  <w:lang w:val="sr-Latn-RS"/>
              </w:rPr>
              <w:t>0</w:t>
            </w:r>
            <w:r>
              <w:rPr>
                <w:sz w:val="28"/>
                <w:szCs w:val="28"/>
              </w:rPr>
              <w:t>.000,00</w:t>
            </w:r>
          </w:p>
        </w:tc>
        <w:tc>
          <w:tcPr>
            <w:tcW w:w="7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B38B5" w14:textId="7D5F4087" w:rsidR="00FC5D40" w:rsidRDefault="00BD69E8" w:rsidP="00FC5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 јавним набавкама чл. 12 ст. 1. алин. 11.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2BAF" w14:textId="7A450FA4" w:rsidR="00FC5D40" w:rsidRDefault="005B1E36" w:rsidP="00FC5D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месец</w:t>
            </w:r>
          </w:p>
        </w:tc>
      </w:tr>
      <w:tr w:rsidR="00FC5D40" w14:paraId="764FFBDB" w14:textId="77777777" w:rsidTr="00FC5D40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F888B" w14:textId="77777777" w:rsidR="00FC5D40" w:rsidRDefault="00FC5D40" w:rsidP="00FC5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Latn-RS"/>
              </w:rPr>
              <w:t>2.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60CF8" w14:textId="77777777" w:rsidR="00FC5D40" w:rsidRDefault="00FC5D40" w:rsidP="00FC5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Одвожење медицинског отпада 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C6314" w14:textId="4A9CBE49" w:rsidR="00FC5D40" w:rsidRDefault="00FC5D40" w:rsidP="00FC5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Latn-RS"/>
              </w:rPr>
              <w:t>350</w:t>
            </w:r>
            <w:r>
              <w:rPr>
                <w:sz w:val="28"/>
                <w:szCs w:val="28"/>
              </w:rPr>
              <w:t>.000,00</w:t>
            </w:r>
          </w:p>
        </w:tc>
        <w:tc>
          <w:tcPr>
            <w:tcW w:w="7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1E010" w14:textId="77777777" w:rsidR="00FC5D40" w:rsidRDefault="00FC5D40" w:rsidP="00FC5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 јавним набавкама чл.27 ст.1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DB1EF" w14:textId="00F992C7" w:rsidR="00FC5D40" w:rsidRDefault="005B1E36" w:rsidP="00FC5D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 месец</w:t>
            </w:r>
          </w:p>
        </w:tc>
      </w:tr>
      <w:tr w:rsidR="00FC5D40" w14:paraId="418FA946" w14:textId="77777777" w:rsidTr="00FC5D40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DFF2F" w14:textId="77777777" w:rsidR="00FC5D40" w:rsidRDefault="00FC5D40" w:rsidP="00FC5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Latn-RS"/>
              </w:rPr>
              <w:lastRenderedPageBreak/>
              <w:t>2.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3AD60" w14:textId="77777777" w:rsidR="00FC5D40" w:rsidRDefault="00FC5D40" w:rsidP="00FC5D40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Услуге водовода и канализације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F2D17" w14:textId="6F4CAE25" w:rsidR="00FC5D40" w:rsidRDefault="00FC5D40" w:rsidP="00FC5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450.000,00</w:t>
            </w:r>
          </w:p>
        </w:tc>
        <w:tc>
          <w:tcPr>
            <w:tcW w:w="7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1B6E0" w14:textId="66A6550C" w:rsidR="00FC5D40" w:rsidRDefault="00BD69E8" w:rsidP="00FC5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 јавним набавкама чл. 12 ст. 1. алин. 11.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A263" w14:textId="2F49FB74" w:rsidR="00FC5D40" w:rsidRDefault="005B1E36" w:rsidP="00FC5D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месец</w:t>
            </w:r>
          </w:p>
        </w:tc>
      </w:tr>
      <w:tr w:rsidR="00FC5D40" w14:paraId="4CF6FBB2" w14:textId="77777777" w:rsidTr="00FC5D40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4C103" w14:textId="004D86E8" w:rsidR="00FC5D40" w:rsidRPr="00FC5D40" w:rsidRDefault="00FC5D40" w:rsidP="00FC5D40">
            <w:pPr>
              <w:jc w:val="center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2.4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D4212" w14:textId="77777777" w:rsidR="00FC5D40" w:rsidRDefault="00FC5D40" w:rsidP="00FC5D40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Набавка услуге осигурања имовине, </w:t>
            </w:r>
            <w:proofErr w:type="spellStart"/>
            <w:r>
              <w:rPr>
                <w:sz w:val="24"/>
                <w:szCs w:val="24"/>
              </w:rPr>
              <w:t>запсолених</w:t>
            </w:r>
            <w:proofErr w:type="spellEnd"/>
            <w:r>
              <w:rPr>
                <w:sz w:val="24"/>
                <w:szCs w:val="24"/>
              </w:rPr>
              <w:t xml:space="preserve"> и возила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65EF" w14:textId="3B4CA861" w:rsidR="00FC5D40" w:rsidRDefault="00FC5D40" w:rsidP="00FC5D40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650.000,00</w:t>
            </w:r>
          </w:p>
        </w:tc>
        <w:tc>
          <w:tcPr>
            <w:tcW w:w="7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F60E8" w14:textId="77777777" w:rsidR="00FC5D40" w:rsidRDefault="00FC5D40" w:rsidP="00FC5D40">
            <w:pPr>
              <w:jc w:val="center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 јавним набавкама чл.27 ст.1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59160" w14:textId="0A0BDD25" w:rsidR="00FC5D40" w:rsidRDefault="005B1E36" w:rsidP="00FC5D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месец</w:t>
            </w:r>
          </w:p>
        </w:tc>
      </w:tr>
      <w:tr w:rsidR="00FC5D40" w14:paraId="6582EFF6" w14:textId="77777777" w:rsidTr="00FC5D40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2C41D" w14:textId="54C8D0B5" w:rsidR="00FC5D40" w:rsidRPr="00FC5D40" w:rsidRDefault="00FC5D40" w:rsidP="00FC5D40">
            <w:pPr>
              <w:jc w:val="center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2.5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6E51" w14:textId="77777777" w:rsidR="00FC5D40" w:rsidRDefault="00FC5D40" w:rsidP="00FC5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Сервисирање аутомобила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F4D8" w14:textId="41179417" w:rsidR="00FC5D40" w:rsidRDefault="00FC5D40" w:rsidP="00FC5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500.000,00</w:t>
            </w:r>
          </w:p>
          <w:p w14:paraId="3F1BA6A9" w14:textId="77777777" w:rsidR="00FC5D40" w:rsidRDefault="00FC5D40" w:rsidP="00FC5D40">
            <w:pPr>
              <w:jc w:val="center"/>
              <w:rPr>
                <w:color w:val="C00000"/>
                <w:sz w:val="28"/>
                <w:szCs w:val="28"/>
              </w:rPr>
            </w:pPr>
          </w:p>
        </w:tc>
        <w:tc>
          <w:tcPr>
            <w:tcW w:w="7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570F8" w14:textId="77777777" w:rsidR="00FC5D40" w:rsidRDefault="00FC5D40" w:rsidP="00FC5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 јавним набавкама чл.27 ст.1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B02F" w14:textId="7EB94249" w:rsidR="00FC5D40" w:rsidRDefault="004200BA" w:rsidP="00FC5D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месец</w:t>
            </w:r>
          </w:p>
        </w:tc>
      </w:tr>
      <w:tr w:rsidR="00FC5D40" w14:paraId="0F058B57" w14:textId="77777777" w:rsidTr="00FC5D40">
        <w:trPr>
          <w:trHeight w:val="425"/>
        </w:trPr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97FE" w14:textId="6E443693" w:rsidR="00FC5D40" w:rsidRPr="00FC5D40" w:rsidRDefault="00FC5D40" w:rsidP="00FC5D40">
            <w:pPr>
              <w:jc w:val="center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2.6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FCD22" w14:textId="77777777" w:rsidR="00FC5D40" w:rsidRDefault="00FC5D40" w:rsidP="00FC5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Поправка и одржавање мед. и </w:t>
            </w:r>
            <w:proofErr w:type="spellStart"/>
            <w:r>
              <w:rPr>
                <w:sz w:val="24"/>
                <w:szCs w:val="24"/>
              </w:rPr>
              <w:t>лаборарт</w:t>
            </w:r>
            <w:proofErr w:type="spellEnd"/>
            <w:r>
              <w:rPr>
                <w:sz w:val="24"/>
                <w:szCs w:val="24"/>
              </w:rPr>
              <w:t>. опреме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D4D85" w14:textId="17598B41" w:rsidR="00FC5D40" w:rsidRDefault="00FC5D40" w:rsidP="00FC5D40">
            <w:pPr>
              <w:jc w:val="center"/>
              <w:rPr>
                <w:color w:val="C00000"/>
                <w:sz w:val="28"/>
                <w:szCs w:val="28"/>
              </w:rPr>
            </w:pPr>
            <w:r>
              <w:rPr>
                <w:sz w:val="28"/>
                <w:szCs w:val="28"/>
              </w:rPr>
              <w:t>650.000,00</w:t>
            </w:r>
          </w:p>
        </w:tc>
        <w:tc>
          <w:tcPr>
            <w:tcW w:w="7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3BBAF" w14:textId="77777777" w:rsidR="00FC5D40" w:rsidRDefault="00FC5D40" w:rsidP="00FC5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 јавним набавкама чл. 27 ст. 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416A6" w14:textId="26FFE38F" w:rsidR="00FC5D40" w:rsidRDefault="004200BA" w:rsidP="00FC5D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месец</w:t>
            </w:r>
          </w:p>
        </w:tc>
      </w:tr>
      <w:tr w:rsidR="00FC5D40" w14:paraId="28D782BD" w14:textId="77777777" w:rsidTr="00FC5D40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F4273" w14:textId="5F7CE949" w:rsidR="00FC5D40" w:rsidRPr="00FC5D40" w:rsidRDefault="00FC5D40" w:rsidP="00FC5D40">
            <w:pPr>
              <w:jc w:val="center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2.7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523CF" w14:textId="77777777" w:rsidR="00FC5D40" w:rsidRDefault="00FC5D40" w:rsidP="00FC5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Поправка и репарација тонера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B9F41" w14:textId="4432A18A" w:rsidR="00FC5D40" w:rsidRDefault="00FC5D40" w:rsidP="00FC5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60.00,00</w:t>
            </w:r>
          </w:p>
        </w:tc>
        <w:tc>
          <w:tcPr>
            <w:tcW w:w="7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5F65" w14:textId="77777777" w:rsidR="00FC5D40" w:rsidRDefault="00FC5D40" w:rsidP="00FC5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 јавним набавкама чл. 27 ст. 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9D47" w14:textId="2FF147B9" w:rsidR="00FC5D40" w:rsidRDefault="004200BA" w:rsidP="00FC5D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месец</w:t>
            </w:r>
          </w:p>
        </w:tc>
      </w:tr>
      <w:tr w:rsidR="00FC5D40" w14:paraId="5382163C" w14:textId="77777777" w:rsidTr="00FC5D40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F4D3F" w14:textId="024BD42D" w:rsidR="00FC5D40" w:rsidRPr="00FC5D40" w:rsidRDefault="00FC5D40" w:rsidP="00FC5D40">
            <w:pPr>
              <w:jc w:val="center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2.8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359C1" w14:textId="77777777" w:rsidR="00FC5D40" w:rsidRDefault="00FC5D40" w:rsidP="00FC5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Услуге фиксних телефона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7224B" w14:textId="780FCE4C" w:rsidR="00FC5D40" w:rsidRDefault="00FC5D40" w:rsidP="00FC5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300.000,00</w:t>
            </w:r>
          </w:p>
        </w:tc>
        <w:tc>
          <w:tcPr>
            <w:tcW w:w="7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B87A4" w14:textId="73DA9496" w:rsidR="00FC5D40" w:rsidRDefault="00BD69E8" w:rsidP="00FC5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 јавним набавкама чл. 12 ст. 1. алин. 11.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F63BC" w14:textId="7E283C8E" w:rsidR="00FC5D40" w:rsidRDefault="004200BA" w:rsidP="00FC5D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месец</w:t>
            </w:r>
          </w:p>
        </w:tc>
      </w:tr>
      <w:tr w:rsidR="00FC5D40" w14:paraId="6887A468" w14:textId="77777777" w:rsidTr="00FC5D40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BEE10" w14:textId="32E3C978" w:rsidR="00FC5D40" w:rsidRPr="00FC5D40" w:rsidRDefault="00FC5D40" w:rsidP="00FC5D40">
            <w:pPr>
              <w:jc w:val="center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2.9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8B5BA" w14:textId="77777777" w:rsidR="00FC5D40" w:rsidRDefault="00FC5D40" w:rsidP="00FC5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Услуге мобилних телефона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7936" w14:textId="570F474F" w:rsidR="00FC5D40" w:rsidRDefault="00FC5D40" w:rsidP="00FC5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150.000,00</w:t>
            </w:r>
          </w:p>
        </w:tc>
        <w:tc>
          <w:tcPr>
            <w:tcW w:w="7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6E1E3" w14:textId="77777777" w:rsidR="00FC5D40" w:rsidRDefault="00FC5D40" w:rsidP="00FC5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 јавним набавкама чл.27 ст.1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9010" w14:textId="4A335E5D" w:rsidR="00FC5D40" w:rsidRDefault="004200BA" w:rsidP="00FC5D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месец</w:t>
            </w:r>
          </w:p>
        </w:tc>
      </w:tr>
      <w:tr w:rsidR="00FC5D40" w14:paraId="68FEAA56" w14:textId="77777777" w:rsidTr="00FC5D40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B0784" w14:textId="1E245D68" w:rsidR="00FC5D40" w:rsidRPr="00FC5D40" w:rsidRDefault="00FC5D40" w:rsidP="00FC5D40">
            <w:pPr>
              <w:jc w:val="center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2.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sr-Latn-RS"/>
              </w:rPr>
              <w:t>0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C35B5" w14:textId="77777777" w:rsidR="00FC5D40" w:rsidRDefault="00FC5D40" w:rsidP="00FC5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Услуге одржавања фискалних каса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54A08" w14:textId="44487304" w:rsidR="00FC5D40" w:rsidRDefault="00FC5D40" w:rsidP="00FC5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40.000,00</w:t>
            </w:r>
          </w:p>
        </w:tc>
        <w:tc>
          <w:tcPr>
            <w:tcW w:w="7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D040" w14:textId="77777777" w:rsidR="00FC5D40" w:rsidRDefault="00FC5D40" w:rsidP="00FC5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 јавним набавкама чл.27 ст.1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FBB3" w14:textId="3CB4AB27" w:rsidR="00FC5D40" w:rsidRDefault="004200BA" w:rsidP="00FC5D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месец</w:t>
            </w:r>
          </w:p>
        </w:tc>
      </w:tr>
      <w:tr w:rsidR="00FC5D40" w14:paraId="551CBAD4" w14:textId="77777777" w:rsidTr="00FC5D40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99ACF" w14:textId="0FE48312" w:rsidR="00FC5D40" w:rsidRPr="00FC5D40" w:rsidRDefault="00FC5D40" w:rsidP="00FC5D40">
            <w:pPr>
              <w:jc w:val="center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lastRenderedPageBreak/>
              <w:t>2.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sr-Latn-RS"/>
              </w:rPr>
              <w:t>1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4AA74" w14:textId="77777777" w:rsidR="00FC5D40" w:rsidRDefault="00FC5D40" w:rsidP="00FC5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Услуге одржавања интернет везе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BE0E9" w14:textId="4534E38B" w:rsidR="00FC5D40" w:rsidRDefault="00FC5D40" w:rsidP="00FC5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150.000,00</w:t>
            </w:r>
          </w:p>
        </w:tc>
        <w:tc>
          <w:tcPr>
            <w:tcW w:w="7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0A0A" w14:textId="77777777" w:rsidR="00FC5D40" w:rsidRDefault="00FC5D40" w:rsidP="00FC5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 јавним набавкама чл.27 ст.1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C860" w14:textId="2849F1E1" w:rsidR="00FC5D40" w:rsidRDefault="004200BA" w:rsidP="00FC5D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месец</w:t>
            </w:r>
          </w:p>
        </w:tc>
      </w:tr>
      <w:tr w:rsidR="00FC5D40" w14:paraId="730B1EB5" w14:textId="77777777" w:rsidTr="00FC5D40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848D0" w14:textId="265B4393" w:rsidR="00FC5D40" w:rsidRPr="00FC5D40" w:rsidRDefault="00FC5D40" w:rsidP="00FC5D40">
            <w:pPr>
              <w:jc w:val="center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2.</w:t>
            </w: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sr-Latn-RS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31E5" w14:textId="77777777" w:rsidR="00FC5D40" w:rsidRDefault="00FC5D40" w:rsidP="00FC5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Грејање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D1255" w14:textId="4041A2E2" w:rsidR="00FC5D40" w:rsidRPr="00AF209C" w:rsidRDefault="00FC5D40" w:rsidP="00FC5D4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1.84</w:t>
            </w:r>
            <w:r w:rsidRPr="00AF209C">
              <w:rPr>
                <w:sz w:val="28"/>
                <w:szCs w:val="28"/>
              </w:rPr>
              <w:t>0.000,00</w:t>
            </w:r>
          </w:p>
        </w:tc>
        <w:tc>
          <w:tcPr>
            <w:tcW w:w="7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0F55" w14:textId="77777777" w:rsidR="00FC5D40" w:rsidRDefault="00FC5D40" w:rsidP="00FC5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 јавним набавкама чл. 12 ст. 1. алин. 11.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2286" w14:textId="2E6A000E" w:rsidR="00FC5D40" w:rsidRDefault="00BD69E8" w:rsidP="00FC5D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 месец</w:t>
            </w:r>
          </w:p>
        </w:tc>
      </w:tr>
      <w:tr w:rsidR="00FC5D40" w14:paraId="74B7570B" w14:textId="77777777" w:rsidTr="00FC5D40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5F028" w14:textId="1AE566A3" w:rsidR="00FC5D40" w:rsidRDefault="00FC5D40" w:rsidP="00FC5D40">
            <w:pPr>
              <w:jc w:val="center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2.13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DF4F" w14:textId="5E153EF3" w:rsidR="00FC5D40" w:rsidRDefault="00FC5D40" w:rsidP="00FC5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Сервисирање клима уређаја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5BD0E" w14:textId="5D5047F8" w:rsidR="00FC5D40" w:rsidRPr="00AF209C" w:rsidRDefault="00FC5D40" w:rsidP="00FC5D40">
            <w:pPr>
              <w:jc w:val="center"/>
              <w:rPr>
                <w:sz w:val="28"/>
                <w:szCs w:val="28"/>
              </w:rPr>
            </w:pPr>
            <w:r w:rsidRPr="00AF209C">
              <w:rPr>
                <w:sz w:val="28"/>
                <w:szCs w:val="28"/>
                <w:lang w:val="sr-Latn-RS"/>
              </w:rPr>
              <w:t>8</w:t>
            </w:r>
            <w:r w:rsidRPr="00AF209C">
              <w:rPr>
                <w:sz w:val="28"/>
                <w:szCs w:val="28"/>
              </w:rPr>
              <w:t>5</w:t>
            </w:r>
            <w:r w:rsidRPr="00AF209C">
              <w:rPr>
                <w:sz w:val="28"/>
                <w:szCs w:val="28"/>
                <w:lang w:val="sr-Latn-RS"/>
              </w:rPr>
              <w:t>.</w:t>
            </w:r>
            <w:r w:rsidRPr="00AF209C">
              <w:rPr>
                <w:sz w:val="28"/>
                <w:szCs w:val="28"/>
              </w:rPr>
              <w:t>000</w:t>
            </w:r>
            <w:r w:rsidRPr="00AF209C">
              <w:rPr>
                <w:sz w:val="28"/>
                <w:szCs w:val="28"/>
                <w:lang w:val="sr-Latn-RS"/>
              </w:rPr>
              <w:t>,00</w:t>
            </w:r>
          </w:p>
        </w:tc>
        <w:tc>
          <w:tcPr>
            <w:tcW w:w="7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29661" w14:textId="77777777" w:rsidR="00FC5D40" w:rsidRDefault="00FC5D40" w:rsidP="00FC5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 јавним набавкама чл.27 ст.1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FEE56" w14:textId="25F73D78" w:rsidR="00FC5D40" w:rsidRDefault="00BD69E8" w:rsidP="00FC5D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месец</w:t>
            </w:r>
            <w:r w:rsidR="00FC5D40">
              <w:rPr>
                <w:b/>
                <w:sz w:val="28"/>
                <w:szCs w:val="28"/>
              </w:rPr>
              <w:t xml:space="preserve">     </w:t>
            </w:r>
          </w:p>
        </w:tc>
      </w:tr>
      <w:tr w:rsidR="00FC5D40" w14:paraId="054B252E" w14:textId="77777777" w:rsidTr="00FC5D40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3403A" w14:textId="0E2295BC" w:rsidR="00FC5D40" w:rsidRPr="00FC5D40" w:rsidRDefault="00FC5D40" w:rsidP="00FC5D40">
            <w:pPr>
              <w:jc w:val="center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</w:rPr>
              <w:t>2.1</w:t>
            </w:r>
            <w:r>
              <w:rPr>
                <w:sz w:val="28"/>
                <w:szCs w:val="28"/>
                <w:lang w:val="sr-Latn-RS"/>
              </w:rPr>
              <w:t>4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3B509" w14:textId="336D8FBD" w:rsidR="00FC5D40" w:rsidRDefault="00FC5D40" w:rsidP="00FC5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Периодични преглед запослених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4C415" w14:textId="6AD6A7E0" w:rsidR="00FC5D40" w:rsidRPr="00AF209C" w:rsidRDefault="00FC5D40" w:rsidP="00FC5D40">
            <w:pPr>
              <w:jc w:val="center"/>
              <w:rPr>
                <w:sz w:val="28"/>
                <w:szCs w:val="28"/>
              </w:rPr>
            </w:pPr>
            <w:r w:rsidRPr="00AF209C">
              <w:rPr>
                <w:sz w:val="28"/>
                <w:szCs w:val="28"/>
              </w:rPr>
              <w:t>50.000,00</w:t>
            </w:r>
          </w:p>
        </w:tc>
        <w:tc>
          <w:tcPr>
            <w:tcW w:w="7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31ABE" w14:textId="77777777" w:rsidR="00FC5D40" w:rsidRDefault="00FC5D40" w:rsidP="00FC5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 јавним набавкама чл.27 ст.1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5BEF2" w14:textId="1BB2002A" w:rsidR="00FC5D40" w:rsidRDefault="00FC5D40" w:rsidP="00FC5D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2363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месец</w:t>
            </w:r>
          </w:p>
        </w:tc>
      </w:tr>
      <w:tr w:rsidR="00FC5D40" w14:paraId="43194382" w14:textId="77777777" w:rsidTr="00FC5D40"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317A" w14:textId="58C960A2" w:rsidR="00FC5D40" w:rsidRPr="00FC5D40" w:rsidRDefault="00FC5D40" w:rsidP="00FC5D40">
            <w:pPr>
              <w:jc w:val="center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</w:rPr>
              <w:t>2.1</w:t>
            </w:r>
            <w:r>
              <w:rPr>
                <w:sz w:val="28"/>
                <w:szCs w:val="28"/>
                <w:lang w:val="sr-Latn-RS"/>
              </w:rPr>
              <w:t>5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F8FA" w14:textId="4EB5DF1B" w:rsidR="00FC5D40" w:rsidRDefault="005A7F95" w:rsidP="00FC5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Прибављање</w:t>
            </w:r>
            <w:r w:rsidR="00FC5D40">
              <w:rPr>
                <w:sz w:val="24"/>
                <w:szCs w:val="24"/>
              </w:rPr>
              <w:t xml:space="preserve"> решења за </w:t>
            </w:r>
            <w:proofErr w:type="spellStart"/>
            <w:r w:rsidR="00FC5D40">
              <w:rPr>
                <w:sz w:val="24"/>
                <w:szCs w:val="24"/>
              </w:rPr>
              <w:t>радијациону</w:t>
            </w:r>
            <w:proofErr w:type="spellEnd"/>
            <w:r w:rsidR="00FC5D40">
              <w:rPr>
                <w:sz w:val="24"/>
                <w:szCs w:val="24"/>
              </w:rPr>
              <w:t xml:space="preserve"> делатност умереног ризика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58A0" w14:textId="48BEC87D" w:rsidR="00FC5D40" w:rsidRPr="00AF209C" w:rsidRDefault="00FC5D40" w:rsidP="00FC5D40">
            <w:pPr>
              <w:jc w:val="center"/>
              <w:rPr>
                <w:sz w:val="28"/>
                <w:szCs w:val="28"/>
              </w:rPr>
            </w:pPr>
            <w:r w:rsidRPr="00AF209C">
              <w:rPr>
                <w:sz w:val="28"/>
                <w:szCs w:val="28"/>
              </w:rPr>
              <w:t>50.000,00</w:t>
            </w:r>
          </w:p>
        </w:tc>
        <w:tc>
          <w:tcPr>
            <w:tcW w:w="76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AC8BE" w14:textId="67E8769C" w:rsidR="00FC5D40" w:rsidRDefault="00FC5D40" w:rsidP="00FC5D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 јавним набавкама чл.27 ст.1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F9F6" w14:textId="2F52EF45" w:rsidR="00FC5D40" w:rsidRPr="00140DA5" w:rsidRDefault="00FC5D40" w:rsidP="00FC5D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22363C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 xml:space="preserve"> месец</w:t>
            </w:r>
          </w:p>
        </w:tc>
      </w:tr>
      <w:tr w:rsidR="00FC5D40" w14:paraId="1871F856" w14:textId="77777777" w:rsidTr="00FC5D40">
        <w:trPr>
          <w:trHeight w:val="262"/>
        </w:trPr>
        <w:tc>
          <w:tcPr>
            <w:tcW w:w="139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1254" w14:textId="77777777" w:rsidR="00FC5D40" w:rsidRDefault="00FC5D40" w:rsidP="00FC5D4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750AA38" w14:textId="77777777" w:rsidR="007A1831" w:rsidRDefault="007A1831" w:rsidP="007A1831">
      <w:pPr>
        <w:rPr>
          <w:b/>
          <w:sz w:val="28"/>
          <w:szCs w:val="28"/>
        </w:rPr>
      </w:pPr>
    </w:p>
    <w:p w14:paraId="1C9F2247" w14:textId="77777777" w:rsidR="007A1831" w:rsidRDefault="007A1831" w:rsidP="007A1831">
      <w:pPr>
        <w:jc w:val="center"/>
        <w:rPr>
          <w:b/>
          <w:sz w:val="28"/>
          <w:szCs w:val="28"/>
        </w:rPr>
      </w:pPr>
    </w:p>
    <w:tbl>
      <w:tblPr>
        <w:tblStyle w:val="Koordinatnamreatabele"/>
        <w:tblpPr w:leftFromText="180" w:rightFromText="180" w:vertAnchor="text" w:tblpY="1"/>
        <w:tblOverlap w:val="never"/>
        <w:tblW w:w="14261" w:type="dxa"/>
        <w:tblInd w:w="0" w:type="dxa"/>
        <w:tblLook w:val="04A0" w:firstRow="1" w:lastRow="0" w:firstColumn="1" w:lastColumn="0" w:noHBand="0" w:noVBand="1"/>
      </w:tblPr>
      <w:tblGrid>
        <w:gridCol w:w="1110"/>
        <w:gridCol w:w="3287"/>
        <w:gridCol w:w="1858"/>
        <w:gridCol w:w="6146"/>
        <w:gridCol w:w="1860"/>
      </w:tblGrid>
      <w:tr w:rsidR="007A1831" w14:paraId="75CCC31C" w14:textId="77777777" w:rsidTr="007A1831">
        <w:trPr>
          <w:trHeight w:val="87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C1E8" w14:textId="77777777" w:rsidR="007A1831" w:rsidRDefault="007A183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Ред.бр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59907" w14:textId="77777777" w:rsidR="007A1831" w:rsidRDefault="007A18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Предмет набавке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C80C7" w14:textId="77777777" w:rsidR="007A1831" w:rsidRDefault="007A18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Процењена вредност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526F6" w14:textId="77777777" w:rsidR="007A1831" w:rsidRDefault="007A18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Основ изузећа од примене Закона о јавним набавкама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48EF2" w14:textId="77777777" w:rsidR="007A1831" w:rsidRDefault="007A18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Напомена</w:t>
            </w:r>
          </w:p>
        </w:tc>
      </w:tr>
      <w:tr w:rsidR="007A1831" w14:paraId="67CD9FCE" w14:textId="77777777" w:rsidTr="003E79F3">
        <w:trPr>
          <w:trHeight w:val="1087"/>
        </w:trPr>
        <w:tc>
          <w:tcPr>
            <w:tcW w:w="14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60A46" w14:textId="77777777" w:rsidR="007A1831" w:rsidRDefault="007A1831">
            <w:pPr>
              <w:jc w:val="center"/>
              <w:rPr>
                <w:b/>
                <w:sz w:val="28"/>
                <w:szCs w:val="28"/>
              </w:rPr>
            </w:pPr>
          </w:p>
          <w:p w14:paraId="24A4F812" w14:textId="77777777" w:rsidR="007A1831" w:rsidRDefault="007A18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ДОБРА</w:t>
            </w:r>
          </w:p>
        </w:tc>
      </w:tr>
      <w:tr w:rsidR="007A1831" w14:paraId="31308630" w14:textId="77777777" w:rsidTr="007A1831">
        <w:trPr>
          <w:trHeight w:val="87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896CC" w14:textId="77777777" w:rsidR="007A1831" w:rsidRDefault="007A1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Latn-RS"/>
              </w:rPr>
              <w:lastRenderedPageBreak/>
              <w:t>2.2.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DFEB4" w14:textId="77777777" w:rsidR="007A1831" w:rsidRDefault="007A1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Стоматолошки потрошни материјал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11D20" w14:textId="30C6189A" w:rsidR="007A1831" w:rsidRDefault="00F7642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128D3">
              <w:rPr>
                <w:sz w:val="24"/>
                <w:szCs w:val="24"/>
              </w:rPr>
              <w:t>8</w:t>
            </w:r>
            <w:r w:rsidR="007A1831">
              <w:rPr>
                <w:sz w:val="24"/>
                <w:szCs w:val="24"/>
                <w:lang w:val="sr-Latn-RS"/>
              </w:rPr>
              <w:t>5</w:t>
            </w:r>
            <w:r w:rsidR="007A1831">
              <w:rPr>
                <w:sz w:val="24"/>
                <w:szCs w:val="24"/>
              </w:rPr>
              <w:t>.000,00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73774" w14:textId="77777777" w:rsidR="007A1831" w:rsidRDefault="007A1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 јавним набавкама чл.27 ст. 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74D63" w14:textId="01EAFF5B" w:rsidR="007A1831" w:rsidRPr="0022363C" w:rsidRDefault="00223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месец</w:t>
            </w:r>
          </w:p>
        </w:tc>
      </w:tr>
      <w:tr w:rsidR="007A1831" w14:paraId="3E4E1D01" w14:textId="77777777" w:rsidTr="007A1831">
        <w:trPr>
          <w:trHeight w:val="87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8B442" w14:textId="77777777" w:rsidR="007A1831" w:rsidRDefault="007A1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Latn-RS"/>
              </w:rPr>
              <w:t>2.2.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1321" w14:textId="77777777" w:rsidR="007A1831" w:rsidRDefault="007A183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Канцеларисјки</w:t>
            </w:r>
            <w:proofErr w:type="spellEnd"/>
            <w:r>
              <w:rPr>
                <w:sz w:val="24"/>
                <w:szCs w:val="24"/>
              </w:rPr>
              <w:t xml:space="preserve"> потрошни материјал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2B9F3" w14:textId="77777777" w:rsidR="007A1831" w:rsidRDefault="007A1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210.000,00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45467" w14:textId="77777777" w:rsidR="007A1831" w:rsidRDefault="007A1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 јавним набавкама чл.27 ст. 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6C4F2" w14:textId="4A583F4A" w:rsidR="007A1831" w:rsidRDefault="00223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 месец</w:t>
            </w:r>
          </w:p>
        </w:tc>
      </w:tr>
      <w:tr w:rsidR="007A1831" w14:paraId="301A6782" w14:textId="77777777" w:rsidTr="007A1831">
        <w:trPr>
          <w:trHeight w:val="87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85D4" w14:textId="77777777" w:rsidR="007A1831" w:rsidRDefault="007A1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Latn-RS"/>
              </w:rPr>
              <w:t>2.2.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A0763" w14:textId="77777777" w:rsidR="007A1831" w:rsidRDefault="007A1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Набавка штампаног материјала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A0DA0" w14:textId="4F4A1C39" w:rsidR="007A1831" w:rsidRDefault="007A18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2</w:t>
            </w:r>
            <w:r w:rsidR="00F76429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0.000</w:t>
            </w:r>
            <w:r>
              <w:rPr>
                <w:b/>
                <w:sz w:val="28"/>
                <w:szCs w:val="28"/>
              </w:rPr>
              <w:t>,</w:t>
            </w:r>
            <w:r>
              <w:rPr>
                <w:sz w:val="24"/>
                <w:szCs w:val="24"/>
              </w:rPr>
              <w:t>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9707D" w14:textId="77777777" w:rsidR="007A1831" w:rsidRDefault="007A1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 јавним набавкама чл.27 ст. 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D628D" w14:textId="3389FD34" w:rsidR="007A1831" w:rsidRDefault="00223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10. месец</w:t>
            </w:r>
          </w:p>
        </w:tc>
      </w:tr>
      <w:tr w:rsidR="007A1831" w14:paraId="0872BEAD" w14:textId="77777777" w:rsidTr="007A1831">
        <w:trPr>
          <w:trHeight w:val="87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A71E" w14:textId="77777777" w:rsidR="007A1831" w:rsidRDefault="007A1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Latn-RS"/>
              </w:rPr>
              <w:t>2.2.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4E8E9" w14:textId="77777777" w:rsidR="007A1831" w:rsidRDefault="007A1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Набавка лабораторијске потрошни материјал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829A2" w14:textId="49CB1295" w:rsidR="007A1831" w:rsidRDefault="00FE4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  <w:r w:rsidR="007A1831">
              <w:rPr>
                <w:sz w:val="24"/>
                <w:szCs w:val="24"/>
              </w:rPr>
              <w:t>0.000,00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FE47" w14:textId="77777777" w:rsidR="007A1831" w:rsidRDefault="007A18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Закон о јавним набавкама чл.27 ст.1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495C6" w14:textId="2594AB68" w:rsidR="007A1831" w:rsidRDefault="0022363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 месец</w:t>
            </w:r>
          </w:p>
        </w:tc>
      </w:tr>
      <w:tr w:rsidR="007A1831" w14:paraId="25B9D2C2" w14:textId="77777777" w:rsidTr="007A1831">
        <w:trPr>
          <w:trHeight w:val="87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99BFC" w14:textId="77777777" w:rsidR="007A1831" w:rsidRDefault="007A1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Latn-RS"/>
              </w:rPr>
              <w:t>2.2.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1E1AC" w14:textId="77777777" w:rsidR="007A1831" w:rsidRDefault="007A1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Реагенси  за хематологију и биохемију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B5621" w14:textId="4DD99B95" w:rsidR="007A1831" w:rsidRDefault="00FE4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  <w:r w:rsidR="007A1831">
              <w:rPr>
                <w:sz w:val="24"/>
                <w:szCs w:val="24"/>
              </w:rPr>
              <w:t>0.000,00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4173E" w14:textId="77777777" w:rsidR="007A1831" w:rsidRDefault="007A1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 јавним набавкама чл.27 ст.1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C6489" w14:textId="3BC5EEB8" w:rsidR="007A1831" w:rsidRDefault="008502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 месец</w:t>
            </w:r>
          </w:p>
        </w:tc>
      </w:tr>
      <w:tr w:rsidR="007A1831" w14:paraId="1A08FA4B" w14:textId="77777777" w:rsidTr="007A1831">
        <w:trPr>
          <w:trHeight w:val="1065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72109" w14:textId="77777777" w:rsidR="007A1831" w:rsidRDefault="007A1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Latn-RS"/>
              </w:rPr>
              <w:t>2.2.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37D4" w14:textId="77777777" w:rsidR="007A1831" w:rsidRDefault="007A1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Набавка рачунарске опреме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98686" w14:textId="2376E11F" w:rsidR="007A1831" w:rsidRDefault="006C3CB6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</w:rPr>
              <w:t>25</w:t>
            </w:r>
            <w:r w:rsidR="00F76429">
              <w:rPr>
                <w:sz w:val="24"/>
                <w:szCs w:val="24"/>
              </w:rPr>
              <w:t>0.000</w:t>
            </w:r>
            <w:r w:rsidR="007A1831">
              <w:rPr>
                <w:sz w:val="24"/>
                <w:szCs w:val="24"/>
                <w:lang w:val="sr-Latn-RS"/>
              </w:rPr>
              <w:t>,00</w:t>
            </w:r>
          </w:p>
          <w:p w14:paraId="58EA9998" w14:textId="77777777" w:rsidR="007A1831" w:rsidRDefault="007A1831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35108" w14:textId="77777777" w:rsidR="007A1831" w:rsidRDefault="007A1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 јавним набавкама чл.27 ст.1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88090" w14:textId="7875D585" w:rsidR="007A1831" w:rsidRDefault="0085026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месец</w:t>
            </w:r>
          </w:p>
        </w:tc>
      </w:tr>
      <w:tr w:rsidR="007A1831" w14:paraId="6836C115" w14:textId="77777777" w:rsidTr="003E79F3">
        <w:trPr>
          <w:trHeight w:val="826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CAF6" w14:textId="77777777" w:rsidR="007A1831" w:rsidRDefault="007A1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Latn-RS"/>
              </w:rPr>
              <w:t>2.2.7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36A8" w14:textId="77777777" w:rsidR="007A1831" w:rsidRDefault="007A1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Набавка канцеларијског намештаја </w:t>
            </w:r>
          </w:p>
          <w:p w14:paraId="751E8519" w14:textId="77777777" w:rsidR="007A1831" w:rsidRDefault="007A18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50785" w14:textId="23700C51" w:rsidR="007A1831" w:rsidRDefault="006C3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7A1831">
              <w:rPr>
                <w:sz w:val="24"/>
                <w:szCs w:val="24"/>
              </w:rPr>
              <w:t>0.000.00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E4179" w14:textId="77777777" w:rsidR="007A1831" w:rsidRDefault="007A1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 јавним набавкама чл.27 ст.1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95B9" w14:textId="5CC885B9" w:rsidR="007A1831" w:rsidRDefault="007A18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850263">
              <w:rPr>
                <w:b/>
                <w:sz w:val="28"/>
                <w:szCs w:val="28"/>
              </w:rPr>
              <w:t>9. месец</w:t>
            </w:r>
          </w:p>
        </w:tc>
      </w:tr>
      <w:tr w:rsidR="007A1831" w14:paraId="56313B33" w14:textId="77777777" w:rsidTr="007A1831">
        <w:trPr>
          <w:trHeight w:val="585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A2B9B" w14:textId="77777777" w:rsidR="007A1831" w:rsidRDefault="007A1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Latn-RS"/>
              </w:rPr>
              <w:t>2.2.8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79F25" w14:textId="77777777" w:rsidR="007A1831" w:rsidRDefault="007A1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Хемијски производи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0D02" w14:textId="2327B595" w:rsidR="007A1831" w:rsidRDefault="007A1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C3CB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0.000,00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D2E7" w14:textId="77777777" w:rsidR="007A1831" w:rsidRDefault="007A1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 јавним набавкама чл.27 ст.1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C535" w14:textId="0910F929" w:rsidR="007A1831" w:rsidRDefault="007A18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5B1E36">
              <w:rPr>
                <w:b/>
                <w:sz w:val="28"/>
                <w:szCs w:val="28"/>
              </w:rPr>
              <w:t>12 месец</w:t>
            </w:r>
          </w:p>
        </w:tc>
      </w:tr>
      <w:tr w:rsidR="007A1831" w14:paraId="195B02C9" w14:textId="77777777" w:rsidTr="003E79F3">
        <w:trPr>
          <w:trHeight w:val="983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8EF2A" w14:textId="77777777" w:rsidR="007A1831" w:rsidRDefault="007A1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Latn-RS"/>
              </w:rPr>
              <w:t>2.2.9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FDB8" w14:textId="77777777" w:rsidR="007A1831" w:rsidRDefault="007A1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Санитетски</w:t>
            </w:r>
            <w:r>
              <w:rPr>
                <w:sz w:val="24"/>
                <w:szCs w:val="24"/>
                <w:lang w:val="sr-Latn-RS"/>
              </w:rPr>
              <w:t xml:space="preserve"> </w:t>
            </w:r>
            <w:r>
              <w:rPr>
                <w:sz w:val="24"/>
                <w:szCs w:val="24"/>
              </w:rPr>
              <w:t>потрошни и остали медицински материјал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49D80" w14:textId="77777777" w:rsidR="00D84E58" w:rsidRDefault="00D84E58">
            <w:pPr>
              <w:jc w:val="center"/>
              <w:rPr>
                <w:sz w:val="24"/>
                <w:szCs w:val="24"/>
              </w:rPr>
            </w:pPr>
          </w:p>
          <w:p w14:paraId="75013F0D" w14:textId="5FFE5037" w:rsidR="007A1831" w:rsidRDefault="00FE4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  <w:r w:rsidR="006C3CB6">
              <w:rPr>
                <w:sz w:val="24"/>
                <w:szCs w:val="24"/>
              </w:rPr>
              <w:t>5</w:t>
            </w:r>
            <w:r w:rsidR="007A1831">
              <w:rPr>
                <w:sz w:val="24"/>
                <w:szCs w:val="24"/>
              </w:rPr>
              <w:t>.000,00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CD34D" w14:textId="77777777" w:rsidR="007A1831" w:rsidRDefault="007A1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 јавним набавкама чл.27 ст.1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31B4B" w14:textId="7A5544CF" w:rsidR="007A1831" w:rsidRDefault="007A18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850263">
              <w:rPr>
                <w:b/>
                <w:sz w:val="28"/>
                <w:szCs w:val="28"/>
              </w:rPr>
              <w:t>4. месец</w:t>
            </w:r>
          </w:p>
        </w:tc>
      </w:tr>
      <w:tr w:rsidR="007A1831" w14:paraId="3531CB41" w14:textId="77777777" w:rsidTr="007A1831">
        <w:trPr>
          <w:trHeight w:val="60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69A48" w14:textId="77777777" w:rsidR="007A1831" w:rsidRDefault="007A1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Latn-RS"/>
              </w:rPr>
              <w:t>2.2.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Latn-RS"/>
              </w:rPr>
              <w:t>0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99E03" w14:textId="77777777" w:rsidR="007A1831" w:rsidRDefault="007A1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Огрев – </w:t>
            </w:r>
            <w:proofErr w:type="spellStart"/>
            <w:r>
              <w:rPr>
                <w:sz w:val="24"/>
                <w:szCs w:val="24"/>
              </w:rPr>
              <w:t>пелет</w:t>
            </w:r>
            <w:proofErr w:type="spellEnd"/>
            <w:r>
              <w:rPr>
                <w:sz w:val="24"/>
                <w:szCs w:val="24"/>
              </w:rPr>
              <w:t xml:space="preserve"> за </w:t>
            </w:r>
            <w:proofErr w:type="spellStart"/>
            <w:r>
              <w:rPr>
                <w:sz w:val="24"/>
                <w:szCs w:val="24"/>
              </w:rPr>
              <w:t>Зс</w:t>
            </w:r>
            <w:proofErr w:type="spellEnd"/>
            <w:r>
              <w:rPr>
                <w:sz w:val="24"/>
                <w:szCs w:val="24"/>
              </w:rPr>
              <w:t xml:space="preserve"> Пецка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BB78" w14:textId="5CFC1A34" w:rsidR="007A1831" w:rsidRDefault="006C3CB6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</w:rPr>
              <w:t>4</w:t>
            </w:r>
            <w:r w:rsidR="007A1831">
              <w:rPr>
                <w:sz w:val="24"/>
                <w:szCs w:val="24"/>
                <w:lang w:val="sr-Latn-RS"/>
              </w:rPr>
              <w:t>50.000,00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D777" w14:textId="77777777" w:rsidR="007A1831" w:rsidRDefault="007A1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 јавним набавкама чл.27 ст.1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1C725" w14:textId="6E611FE6" w:rsidR="007A1831" w:rsidRDefault="007A18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850263">
              <w:rPr>
                <w:b/>
                <w:sz w:val="28"/>
                <w:szCs w:val="28"/>
              </w:rPr>
              <w:t>8. месец</w:t>
            </w:r>
          </w:p>
        </w:tc>
      </w:tr>
      <w:tr w:rsidR="007A1831" w14:paraId="0FE439CB" w14:textId="77777777" w:rsidTr="007A1831">
        <w:trPr>
          <w:trHeight w:val="585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5D58" w14:textId="77777777" w:rsidR="007A1831" w:rsidRDefault="007A1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Latn-RS"/>
              </w:rPr>
              <w:t>2.2.11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CE5EA" w14:textId="77777777" w:rsidR="007A1831" w:rsidRDefault="007A1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Набавка пнеуматика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1FE4" w14:textId="196C78D6" w:rsidR="007A1831" w:rsidRDefault="00C41DC4">
            <w:pPr>
              <w:jc w:val="center"/>
              <w:rPr>
                <w:sz w:val="24"/>
                <w:szCs w:val="24"/>
                <w:lang w:val="sr-Latn-RS"/>
              </w:rPr>
            </w:pPr>
            <w:r>
              <w:rPr>
                <w:sz w:val="24"/>
                <w:szCs w:val="24"/>
              </w:rPr>
              <w:t>10</w:t>
            </w:r>
            <w:r w:rsidR="00D84E58">
              <w:rPr>
                <w:sz w:val="24"/>
                <w:szCs w:val="24"/>
              </w:rPr>
              <w:t>0.000</w:t>
            </w:r>
            <w:r w:rsidR="007A1831">
              <w:rPr>
                <w:sz w:val="24"/>
                <w:szCs w:val="24"/>
                <w:lang w:val="sr-Latn-RS"/>
              </w:rPr>
              <w:t>,00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D5E85" w14:textId="77777777" w:rsidR="007A1831" w:rsidRDefault="007A1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 јавним набавкама чл.27 ст.1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F55A" w14:textId="179628C1" w:rsidR="007A1831" w:rsidRDefault="007A18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850263">
              <w:rPr>
                <w:b/>
                <w:sz w:val="28"/>
                <w:szCs w:val="28"/>
              </w:rPr>
              <w:t>5. месец</w:t>
            </w:r>
          </w:p>
        </w:tc>
      </w:tr>
      <w:tr w:rsidR="007A1831" w14:paraId="0743A70D" w14:textId="77777777" w:rsidTr="007A1831">
        <w:trPr>
          <w:trHeight w:val="585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9C7C9" w14:textId="77777777" w:rsidR="007A1831" w:rsidRDefault="007A1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Latn-RS"/>
              </w:rPr>
              <w:t>2.2.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sr-Latn-RS"/>
              </w:rPr>
              <w:t>2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235D8" w14:textId="77777777" w:rsidR="007A1831" w:rsidRDefault="007A1831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електроматеријал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898C6" w14:textId="37B57C9F" w:rsidR="007A1831" w:rsidRDefault="00D84E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A1831">
              <w:rPr>
                <w:sz w:val="24"/>
                <w:szCs w:val="24"/>
              </w:rPr>
              <w:t>0.000,00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9E70E" w14:textId="77777777" w:rsidR="007A1831" w:rsidRDefault="007A1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 јавним набавкама чл.27 ст.1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D921" w14:textId="221F4990" w:rsidR="007A1831" w:rsidRDefault="007A18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850263">
              <w:rPr>
                <w:b/>
                <w:sz w:val="28"/>
                <w:szCs w:val="28"/>
              </w:rPr>
              <w:t>3. месец</w:t>
            </w:r>
          </w:p>
        </w:tc>
      </w:tr>
      <w:tr w:rsidR="007A1831" w14:paraId="39F849C5" w14:textId="77777777" w:rsidTr="007A1831">
        <w:trPr>
          <w:trHeight w:val="120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C4BF4" w14:textId="77777777" w:rsidR="007A1831" w:rsidRDefault="007A1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Latn-RS"/>
              </w:rPr>
              <w:lastRenderedPageBreak/>
              <w:t>2.2.13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AAC40" w14:textId="77777777" w:rsidR="007A1831" w:rsidRDefault="007A1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Тестови за спровођење организованог скрининга </w:t>
            </w:r>
            <w:proofErr w:type="spellStart"/>
            <w:r>
              <w:rPr>
                <w:sz w:val="24"/>
                <w:szCs w:val="24"/>
              </w:rPr>
              <w:t>колоректалног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карцинома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F0092" w14:textId="1EF0853D" w:rsidR="007A1831" w:rsidRDefault="00FE49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A1831">
              <w:rPr>
                <w:sz w:val="24"/>
                <w:szCs w:val="24"/>
              </w:rPr>
              <w:t>0.000,00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5BB67" w14:textId="77777777" w:rsidR="007A1831" w:rsidRDefault="007A1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 јавним набавкама чл.27 ст.1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33A81" w14:textId="479D28E5" w:rsidR="007A1831" w:rsidRDefault="007A18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010029">
              <w:rPr>
                <w:b/>
                <w:sz w:val="28"/>
                <w:szCs w:val="28"/>
              </w:rPr>
              <w:t>12. месец</w:t>
            </w:r>
          </w:p>
        </w:tc>
      </w:tr>
      <w:tr w:rsidR="006C3CB6" w14:paraId="1949D557" w14:textId="77777777" w:rsidTr="007A1831">
        <w:trPr>
          <w:trHeight w:val="120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5EF2" w14:textId="442ABA54" w:rsidR="006C3CB6" w:rsidRPr="006C3CB6" w:rsidRDefault="006C3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2.2.14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5404" w14:textId="6FCD7D4B" w:rsidR="006C3CB6" w:rsidRDefault="006C3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Медицинска и лабораторијска опрема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D8B8" w14:textId="7ACC2C6D" w:rsidR="006C3CB6" w:rsidRDefault="006C3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250.000,00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FEB0" w14:textId="2AF094C8" w:rsidR="006C3CB6" w:rsidRDefault="008502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 јавним набавкама чл.27 ст.1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9525F" w14:textId="7C1E4AD8" w:rsidR="006C3CB6" w:rsidRDefault="002F025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5. месец</w:t>
            </w:r>
          </w:p>
        </w:tc>
      </w:tr>
      <w:tr w:rsidR="007A1831" w14:paraId="43F66C83" w14:textId="77777777" w:rsidTr="007A1831">
        <w:trPr>
          <w:trHeight w:val="1545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DB6B" w14:textId="12BED8C0" w:rsidR="007A1831" w:rsidRPr="006C3CB6" w:rsidRDefault="007A1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Latn-RS"/>
              </w:rPr>
              <w:t>2.2.1</w:t>
            </w:r>
            <w:r w:rsidR="006C3CB6">
              <w:rPr>
                <w:sz w:val="24"/>
                <w:szCs w:val="24"/>
              </w:rPr>
              <w:t>5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84AFA" w14:textId="77777777" w:rsidR="007A1831" w:rsidRDefault="007A1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Материјал за посебне намене, медицински и немедицински потрошни материјал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107A7" w14:textId="339250EC" w:rsidR="007A1831" w:rsidRDefault="00C41D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A1831">
              <w:rPr>
                <w:sz w:val="24"/>
                <w:szCs w:val="24"/>
              </w:rPr>
              <w:t>00.000,00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594D" w14:textId="77777777" w:rsidR="007A1831" w:rsidRDefault="007A1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 јавним набавкама чл.27 ст.1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1AB53" w14:textId="67109D57" w:rsidR="007A1831" w:rsidRDefault="0001002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месец</w:t>
            </w:r>
          </w:p>
        </w:tc>
      </w:tr>
      <w:tr w:rsidR="007A1831" w14:paraId="10F6F050" w14:textId="77777777" w:rsidTr="003E79F3">
        <w:trPr>
          <w:trHeight w:val="689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C3DE" w14:textId="64D9A1D9" w:rsidR="007A1831" w:rsidRDefault="007A1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2.2.1</w:t>
            </w:r>
            <w:r w:rsidR="006C3CB6">
              <w:rPr>
                <w:sz w:val="24"/>
                <w:szCs w:val="24"/>
              </w:rPr>
              <w:t>6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FF32B" w14:textId="37812112" w:rsidR="007A1831" w:rsidRDefault="007A18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Клима уређај 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07218" w14:textId="6FDE7DC3" w:rsidR="007A1831" w:rsidRDefault="006C3C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  <w:r w:rsidR="007A1831">
              <w:rPr>
                <w:sz w:val="24"/>
                <w:szCs w:val="24"/>
              </w:rPr>
              <w:t>.000,00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5C268" w14:textId="77777777" w:rsidR="007A1831" w:rsidRDefault="007A18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 јавним набавкама чл.27 ст.1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FF8C1" w14:textId="566A0BD7" w:rsidR="007A1831" w:rsidRDefault="007A18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010029">
              <w:rPr>
                <w:b/>
                <w:sz w:val="28"/>
                <w:szCs w:val="28"/>
              </w:rPr>
              <w:t>4. месец</w:t>
            </w:r>
          </w:p>
        </w:tc>
      </w:tr>
      <w:tr w:rsidR="007A1831" w14:paraId="797D7B51" w14:textId="77777777" w:rsidTr="003E79F3">
        <w:trPr>
          <w:trHeight w:val="136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DEBA0" w14:textId="244520C5" w:rsidR="007A1831" w:rsidRDefault="007A1831" w:rsidP="00B229E1">
            <w:pPr>
              <w:rPr>
                <w:sz w:val="24"/>
                <w:szCs w:val="24"/>
              </w:rPr>
            </w:pP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4CAA" w14:textId="38014872" w:rsidR="007A1831" w:rsidRDefault="007A1831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AF332" w14:textId="10C16686" w:rsidR="007A1831" w:rsidRDefault="007A18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08C0C" w14:textId="1FE9C3B4" w:rsidR="007A1831" w:rsidRDefault="007A18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7BC1" w14:textId="4527B8CF" w:rsidR="007A1831" w:rsidRDefault="007A1831">
            <w:pPr>
              <w:rPr>
                <w:b/>
                <w:sz w:val="28"/>
                <w:szCs w:val="28"/>
              </w:rPr>
            </w:pPr>
          </w:p>
        </w:tc>
      </w:tr>
      <w:tr w:rsidR="007A1831" w14:paraId="7C1AAD3B" w14:textId="77777777" w:rsidTr="003E79F3">
        <w:trPr>
          <w:trHeight w:val="705"/>
        </w:trPr>
        <w:tc>
          <w:tcPr>
            <w:tcW w:w="142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DB51" w14:textId="77777777" w:rsidR="007A1831" w:rsidRDefault="007A18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РАДОВИ</w:t>
            </w:r>
          </w:p>
        </w:tc>
      </w:tr>
      <w:tr w:rsidR="007A1831" w14:paraId="04A4CD89" w14:textId="77777777" w:rsidTr="007A1831">
        <w:trPr>
          <w:trHeight w:val="585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4A579" w14:textId="77777777" w:rsidR="007A1831" w:rsidRDefault="007A18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sr-Latn-RS"/>
              </w:rPr>
              <w:t>2.3.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E24E" w14:textId="77777777" w:rsidR="007A1831" w:rsidRDefault="007A18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Редовно одржавање објеката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B1E2" w14:textId="16B7EA0F" w:rsidR="007A1831" w:rsidRDefault="006C3CB6">
            <w:pPr>
              <w:jc w:val="center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</w:rPr>
              <w:t>6</w:t>
            </w:r>
            <w:r w:rsidR="00D84E58">
              <w:rPr>
                <w:sz w:val="28"/>
                <w:szCs w:val="28"/>
                <w:lang w:val="sr-Latn-RS"/>
              </w:rPr>
              <w:t>00.000</w:t>
            </w:r>
            <w:r w:rsidR="007A1831">
              <w:rPr>
                <w:sz w:val="28"/>
                <w:szCs w:val="28"/>
                <w:lang w:val="sr-Latn-RS"/>
              </w:rPr>
              <w:t>,00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2C5A" w14:textId="77777777" w:rsidR="007A1831" w:rsidRDefault="007A18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4"/>
                <w:szCs w:val="24"/>
              </w:rPr>
              <w:t>Закон о јавним набавкама чл.27 ст.1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55F45" w14:textId="1C7A9223" w:rsidR="00D84E58" w:rsidRDefault="00010029" w:rsidP="00D84E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7. месец</w:t>
            </w:r>
          </w:p>
        </w:tc>
      </w:tr>
      <w:tr w:rsidR="00D84E58" w14:paraId="1701C3A8" w14:textId="77777777" w:rsidTr="007A1831">
        <w:trPr>
          <w:trHeight w:val="585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6910A" w14:textId="4941D11D" w:rsidR="00D84E58" w:rsidRPr="00B229E1" w:rsidRDefault="00B229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2.3.2</w:t>
            </w:r>
          </w:p>
        </w:tc>
        <w:tc>
          <w:tcPr>
            <w:tcW w:w="3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6EFFE" w14:textId="28EFA6BA" w:rsidR="00D84E58" w:rsidRPr="00D84E58" w:rsidRDefault="00D84E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Израда ограде ДЗ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Осечина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C86D" w14:textId="5DCC8196" w:rsidR="00D84E58" w:rsidRPr="00D84E58" w:rsidRDefault="00D84E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6C3CB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00.000,00</w:t>
            </w:r>
          </w:p>
        </w:tc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DFAD" w14:textId="09029493" w:rsidR="00D84E58" w:rsidRDefault="00B229E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 о јавним набавкама чл.27 ст.1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BE736" w14:textId="15B7AB32" w:rsidR="00D84E58" w:rsidRDefault="00010029" w:rsidP="00D84E5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6. месец</w:t>
            </w:r>
          </w:p>
        </w:tc>
      </w:tr>
    </w:tbl>
    <w:p w14:paraId="0CF62C75" w14:textId="77777777" w:rsidR="00FC5D40" w:rsidRDefault="007A1831" w:rsidP="007A183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416DB0B9" w14:textId="39EE7B1F" w:rsidR="007A1831" w:rsidRDefault="007A1831" w:rsidP="007A183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Овлашћено лице </w:t>
      </w:r>
    </w:p>
    <w:p w14:paraId="28218CA3" w14:textId="77777777" w:rsidR="007A1831" w:rsidRDefault="007A1831" w:rsidP="007A183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</w:t>
      </w:r>
    </w:p>
    <w:p w14:paraId="2A1D247B" w14:textId="77777777" w:rsidR="007A1831" w:rsidRDefault="007A1831" w:rsidP="007A183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Милисављевић Милан</w:t>
      </w:r>
    </w:p>
    <w:p w14:paraId="3B0D3F4D" w14:textId="77777777" w:rsidR="007A1831" w:rsidRDefault="007A1831" w:rsidP="007A183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 </w:t>
      </w:r>
      <w:proofErr w:type="spellStart"/>
      <w:r>
        <w:rPr>
          <w:b/>
          <w:sz w:val="24"/>
          <w:szCs w:val="24"/>
        </w:rPr>
        <w:t>Осечини</w:t>
      </w:r>
      <w:proofErr w:type="spellEnd"/>
      <w:r>
        <w:rPr>
          <w:b/>
          <w:sz w:val="24"/>
          <w:szCs w:val="24"/>
        </w:rPr>
        <w:t>,___________                                                                                                                                                                                       Одговорно лице</w:t>
      </w:r>
    </w:p>
    <w:p w14:paraId="064244CB" w14:textId="77777777" w:rsidR="007A1831" w:rsidRDefault="007A1831" w:rsidP="007A1831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</w:t>
      </w:r>
    </w:p>
    <w:p w14:paraId="41FA2BC2" w14:textId="25C65EE0" w:rsidR="00E3763C" w:rsidRDefault="007A1831" w:rsidP="003E79F3">
      <w:pPr>
        <w:jc w:val="right"/>
      </w:pPr>
      <w:r>
        <w:rPr>
          <w:b/>
          <w:sz w:val="24"/>
          <w:szCs w:val="24"/>
        </w:rPr>
        <w:t xml:space="preserve">Прим др Душан Миловановић                                                                                              </w:t>
      </w:r>
    </w:p>
    <w:sectPr w:rsidR="00E3763C" w:rsidSect="003E79F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831"/>
    <w:rsid w:val="00010029"/>
    <w:rsid w:val="000F4EF5"/>
    <w:rsid w:val="00140DA5"/>
    <w:rsid w:val="00144266"/>
    <w:rsid w:val="00153702"/>
    <w:rsid w:val="0022363C"/>
    <w:rsid w:val="002F0251"/>
    <w:rsid w:val="003128D3"/>
    <w:rsid w:val="003E79F3"/>
    <w:rsid w:val="004200BA"/>
    <w:rsid w:val="004446BB"/>
    <w:rsid w:val="00460B8A"/>
    <w:rsid w:val="00491F80"/>
    <w:rsid w:val="004B0BA9"/>
    <w:rsid w:val="004D42EF"/>
    <w:rsid w:val="005042FC"/>
    <w:rsid w:val="005269B8"/>
    <w:rsid w:val="005A7F95"/>
    <w:rsid w:val="005B1E36"/>
    <w:rsid w:val="005D6B91"/>
    <w:rsid w:val="006C3CB6"/>
    <w:rsid w:val="007A1831"/>
    <w:rsid w:val="00803531"/>
    <w:rsid w:val="008462D0"/>
    <w:rsid w:val="00850263"/>
    <w:rsid w:val="00896A7D"/>
    <w:rsid w:val="009F04B0"/>
    <w:rsid w:val="00A03EE8"/>
    <w:rsid w:val="00AF209C"/>
    <w:rsid w:val="00B229E1"/>
    <w:rsid w:val="00B34C3F"/>
    <w:rsid w:val="00B53D99"/>
    <w:rsid w:val="00BD69E8"/>
    <w:rsid w:val="00C41DC4"/>
    <w:rsid w:val="00C96E8A"/>
    <w:rsid w:val="00D75FE8"/>
    <w:rsid w:val="00D84E58"/>
    <w:rsid w:val="00D9342A"/>
    <w:rsid w:val="00E148F6"/>
    <w:rsid w:val="00E3763C"/>
    <w:rsid w:val="00F76429"/>
    <w:rsid w:val="00FC2AE4"/>
    <w:rsid w:val="00FC5D40"/>
    <w:rsid w:val="00FE4977"/>
    <w:rsid w:val="00FF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CE621"/>
  <w15:chartTrackingRefBased/>
  <w15:docId w15:val="{0E2D4DFE-5201-46D0-8A45-8D3244357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D40"/>
    <w:pPr>
      <w:spacing w:after="200" w:line="276" w:lineRule="auto"/>
    </w:pPr>
    <w:rPr>
      <w:lang w:val="sr-Cyrl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7A183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99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1125</TotalTime>
  <Pages>1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 zdravlja Osecina</dc:creator>
  <cp:keywords/>
  <dc:description/>
  <cp:lastModifiedBy>Dom zdravlja Osecina</cp:lastModifiedBy>
  <cp:revision>11</cp:revision>
  <cp:lastPrinted>2022-01-28T14:02:00Z</cp:lastPrinted>
  <dcterms:created xsi:type="dcterms:W3CDTF">2022-01-06T09:57:00Z</dcterms:created>
  <dcterms:modified xsi:type="dcterms:W3CDTF">2022-01-31T07:04:00Z</dcterms:modified>
</cp:coreProperties>
</file>